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0590" w14:textId="77777777" w:rsidR="00811435" w:rsidRPr="00811435" w:rsidRDefault="00811435" w:rsidP="00811435">
      <w:pPr>
        <w:tabs>
          <w:tab w:val="left" w:pos="1081"/>
        </w:tabs>
        <w:rPr>
          <w:color w:val="FFFFFF"/>
          <w:rtl/>
        </w:rPr>
      </w:pPr>
      <w:r w:rsidRPr="00811435">
        <w:rPr>
          <w:rFonts w:hint="cs"/>
          <w:color w:val="FFFFFF"/>
          <w:rtl/>
        </w:rPr>
        <w:t>רשות החדשנות</w:t>
      </w:r>
    </w:p>
    <w:p w14:paraId="7AC6DFBF" w14:textId="42FE5EAE" w:rsidR="00811435" w:rsidRPr="00811435" w:rsidRDefault="00811435" w:rsidP="00811435">
      <w:pPr>
        <w:tabs>
          <w:tab w:val="left" w:pos="1081"/>
        </w:tabs>
        <w:rPr>
          <w:color w:val="FFFFFF"/>
        </w:rPr>
      </w:pPr>
      <w:r w:rsidRPr="00811435">
        <w:rPr>
          <w:rFonts w:hint="cs"/>
          <w:color w:val="FFFFFF"/>
          <w:rtl/>
        </w:rPr>
        <w:t xml:space="preserve"> </w:t>
      </w:r>
      <w:r w:rsidRPr="00811435">
        <w:rPr>
          <w:color w:val="FFFFFF"/>
        </w:rPr>
        <w:t>Israel innovation authority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77"/>
        <w:gridCol w:w="1346"/>
        <w:gridCol w:w="213"/>
        <w:gridCol w:w="1134"/>
        <w:gridCol w:w="1985"/>
        <w:gridCol w:w="1841"/>
      </w:tblGrid>
      <w:tr w:rsidR="00EC772D" w14:paraId="72DF971E" w14:textId="77777777" w:rsidTr="00692BAB">
        <w:tc>
          <w:tcPr>
            <w:tcW w:w="1777" w:type="dxa"/>
          </w:tcPr>
          <w:p w14:paraId="743FB17B" w14:textId="38A1CF71" w:rsidR="00EC772D" w:rsidRDefault="00EC772D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נושא /שם המאגד:</w:t>
            </w:r>
          </w:p>
        </w:tc>
        <w:tc>
          <w:tcPr>
            <w:tcW w:w="6519" w:type="dxa"/>
            <w:gridSpan w:val="5"/>
          </w:tcPr>
          <w:p w14:paraId="12877D53" w14:textId="6BAD4326" w:rsidR="00EC772D" w:rsidRDefault="002B2D94" w:rsidP="002B2D94">
            <w:pPr>
              <w:tabs>
                <w:tab w:val="left" w:pos="2499"/>
              </w:tabs>
              <w:rPr>
                <w:rtl/>
              </w:rPr>
            </w:pPr>
            <w:r>
              <w:rPr>
                <w:rtl/>
              </w:rPr>
              <w:tab/>
            </w:r>
          </w:p>
        </w:tc>
      </w:tr>
      <w:tr w:rsidR="00C776EA" w14:paraId="7690592D" w14:textId="77777777" w:rsidTr="00692BAB">
        <w:tc>
          <w:tcPr>
            <w:tcW w:w="1777" w:type="dxa"/>
          </w:tcPr>
          <w:p w14:paraId="06B53C0F" w14:textId="3185FF4A" w:rsidR="00C776EA" w:rsidRDefault="002B2D94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מס' תיק המאגד:</w:t>
            </w:r>
          </w:p>
        </w:tc>
        <w:tc>
          <w:tcPr>
            <w:tcW w:w="1559" w:type="dxa"/>
            <w:gridSpan w:val="2"/>
          </w:tcPr>
          <w:p w14:paraId="71CDBD20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</w:tcPr>
          <w:p w14:paraId="7CDD5EDF" w14:textId="1303E79F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החברה:</w:t>
            </w:r>
          </w:p>
        </w:tc>
        <w:tc>
          <w:tcPr>
            <w:tcW w:w="1841" w:type="dxa"/>
          </w:tcPr>
          <w:p w14:paraId="538D80BB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C776EA" w14:paraId="296567B1" w14:textId="77777777" w:rsidTr="00692BAB">
        <w:tc>
          <w:tcPr>
            <w:tcW w:w="1777" w:type="dxa"/>
          </w:tcPr>
          <w:p w14:paraId="1ABA0BFC" w14:textId="2CF603D4" w:rsidR="00C776EA" w:rsidRDefault="006B69CA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שם המגיש:</w:t>
            </w:r>
          </w:p>
        </w:tc>
        <w:tc>
          <w:tcPr>
            <w:tcW w:w="1559" w:type="dxa"/>
            <w:gridSpan w:val="2"/>
          </w:tcPr>
          <w:p w14:paraId="6E6A871B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</w:tcPr>
          <w:p w14:paraId="07CDF85E" w14:textId="007C18EF" w:rsidR="00C776EA" w:rsidRDefault="00760922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טלפון נייד של המגיש:</w:t>
            </w:r>
          </w:p>
        </w:tc>
        <w:tc>
          <w:tcPr>
            <w:tcW w:w="1841" w:type="dxa"/>
          </w:tcPr>
          <w:p w14:paraId="03BDF4CF" w14:textId="77777777" w:rsidR="00C776EA" w:rsidRDefault="00C776EA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760922" w14:paraId="3FCC2642" w14:textId="77777777" w:rsidTr="00692BAB">
        <w:tc>
          <w:tcPr>
            <w:tcW w:w="1777" w:type="dxa"/>
            <w:tcBorders>
              <w:bottom w:val="single" w:sz="4" w:space="0" w:color="auto"/>
            </w:tcBorders>
          </w:tcPr>
          <w:p w14:paraId="3FF2923E" w14:textId="5B0E2BE1" w:rsidR="00760922" w:rsidRDefault="002B2D94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דוא"ל של המגיש: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7E13840" w14:textId="77777777" w:rsidR="00760922" w:rsidRDefault="00760922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637E662" w14:textId="5732F2E1" w:rsidR="00760922" w:rsidRDefault="00802798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תאריך הגשה: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98E3676" w14:textId="77777777" w:rsidR="00760922" w:rsidRDefault="00760922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165E98" w14:paraId="69E681DA" w14:textId="77777777" w:rsidTr="00692BAB"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5AE5D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F088B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77F69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F9A7D" w14:textId="77777777" w:rsidR="00165E98" w:rsidRDefault="00165E98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75288180" w14:textId="77777777" w:rsidTr="002675F3">
        <w:tc>
          <w:tcPr>
            <w:tcW w:w="1777" w:type="dxa"/>
            <w:tcBorders>
              <w:top w:val="single" w:sz="4" w:space="0" w:color="auto"/>
            </w:tcBorders>
          </w:tcPr>
          <w:p w14:paraId="54A486F1" w14:textId="3AEB8F1D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חברות וחוקרים </w:t>
            </w:r>
            <w:r w:rsidR="00522D5B">
              <w:rPr>
                <w:rFonts w:hint="cs"/>
                <w:rtl/>
              </w:rPr>
              <w:t xml:space="preserve">ישראליים </w:t>
            </w:r>
            <w:r>
              <w:rPr>
                <w:rFonts w:hint="cs"/>
                <w:rtl/>
              </w:rPr>
              <w:t>השותפים להגשה: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6AABCE60" w14:textId="3E5D6D83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 w:rsidRPr="00390D3C">
              <w:rPr>
                <w:rtl/>
              </w:rPr>
              <w:t>ח.פ/ח.צ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46D9A970" w14:textId="3E7B9C82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איש הקשר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745F805" w14:textId="6A6E890F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דוא"ל של איש הקשר: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4248927C" w14:textId="63210381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  <w:r>
              <w:rPr>
                <w:rFonts w:hint="cs"/>
                <w:rtl/>
              </w:rPr>
              <w:t>טלפון נייד:</w:t>
            </w:r>
          </w:p>
        </w:tc>
      </w:tr>
      <w:tr w:rsidR="00390D3C" w14:paraId="11B71B5E" w14:textId="77777777" w:rsidTr="003C001E">
        <w:tc>
          <w:tcPr>
            <w:tcW w:w="1777" w:type="dxa"/>
          </w:tcPr>
          <w:p w14:paraId="0BD005F7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78400E39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468187AE" w14:textId="313FD0F5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723F0BD4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7B5BA40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0B192EBE" w14:textId="77777777" w:rsidTr="005B2224">
        <w:tc>
          <w:tcPr>
            <w:tcW w:w="1777" w:type="dxa"/>
          </w:tcPr>
          <w:p w14:paraId="42BE3A5B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B5BD0A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16D17A72" w14:textId="66ACB9AB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7D532287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960A14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38FB2E77" w14:textId="77777777" w:rsidTr="00CE0E07">
        <w:tc>
          <w:tcPr>
            <w:tcW w:w="1777" w:type="dxa"/>
          </w:tcPr>
          <w:p w14:paraId="2BED7BA3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61D11189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50ACE019" w14:textId="5BEB02A3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131E0EA7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0324E1E8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6C56E6B8" w14:textId="77777777" w:rsidTr="00333E5B">
        <w:tc>
          <w:tcPr>
            <w:tcW w:w="1777" w:type="dxa"/>
          </w:tcPr>
          <w:p w14:paraId="697C8A2D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432A499" w14:textId="77777777" w:rsidR="00390D3C" w:rsidRDefault="00390D3C" w:rsidP="00390D3C">
            <w:pPr>
              <w:tabs>
                <w:tab w:val="left" w:pos="1081"/>
              </w:tabs>
              <w:jc w:val="center"/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69CDD4DC" w14:textId="6605B661" w:rsidR="00390D3C" w:rsidRDefault="00390D3C" w:rsidP="00390D3C">
            <w:pPr>
              <w:tabs>
                <w:tab w:val="left" w:pos="1081"/>
              </w:tabs>
              <w:jc w:val="center"/>
              <w:rPr>
                <w:rtl/>
              </w:rPr>
            </w:pPr>
          </w:p>
        </w:tc>
        <w:tc>
          <w:tcPr>
            <w:tcW w:w="1985" w:type="dxa"/>
          </w:tcPr>
          <w:p w14:paraId="186BE71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7E8C6DA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7CB13CD7" w14:textId="77777777" w:rsidTr="00C931CD">
        <w:tc>
          <w:tcPr>
            <w:tcW w:w="1777" w:type="dxa"/>
          </w:tcPr>
          <w:p w14:paraId="5CDE1F3F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171AC6A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50619E36" w14:textId="33D8062D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4BFF4DCA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1C5825DC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  <w:tr w:rsidR="00390D3C" w14:paraId="09C5A221" w14:textId="77777777" w:rsidTr="003F0C8C">
        <w:tc>
          <w:tcPr>
            <w:tcW w:w="1777" w:type="dxa"/>
          </w:tcPr>
          <w:p w14:paraId="3677EEBB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6" w:type="dxa"/>
          </w:tcPr>
          <w:p w14:paraId="0FD6B86E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347" w:type="dxa"/>
            <w:gridSpan w:val="2"/>
          </w:tcPr>
          <w:p w14:paraId="320E41B1" w14:textId="7837CD95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985" w:type="dxa"/>
          </w:tcPr>
          <w:p w14:paraId="67FB0142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  <w:tc>
          <w:tcPr>
            <w:tcW w:w="1841" w:type="dxa"/>
          </w:tcPr>
          <w:p w14:paraId="236C38A4" w14:textId="77777777" w:rsidR="00390D3C" w:rsidRDefault="00390D3C" w:rsidP="006B2883">
            <w:pPr>
              <w:tabs>
                <w:tab w:val="left" w:pos="1081"/>
              </w:tabs>
              <w:rPr>
                <w:rtl/>
              </w:rPr>
            </w:pPr>
          </w:p>
        </w:tc>
      </w:tr>
    </w:tbl>
    <w:p w14:paraId="247A6358" w14:textId="0474F7FA" w:rsidR="00C776EA" w:rsidRDefault="00C776EA" w:rsidP="006B2883">
      <w:pPr>
        <w:tabs>
          <w:tab w:val="left" w:pos="1081"/>
        </w:tabs>
        <w:rPr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6B2883" w:rsidRPr="00A62871" w14:paraId="0F665315" w14:textId="77777777" w:rsidTr="00513D57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671E45BD" w14:textId="7849AB53" w:rsidR="006B2883" w:rsidRPr="00743FDE" w:rsidRDefault="006B69CA" w:rsidP="00743FDE">
            <w:pPr>
              <w:pStyle w:val="Norm"/>
              <w:jc w:val="center"/>
              <w:rPr>
                <w:rFonts w:asciiTheme="minorBidi" w:hAnsiTheme="minorBidi" w:cstheme="minorBidi"/>
                <w:noProof/>
                <w:sz w:val="48"/>
                <w:szCs w:val="48"/>
                <w:rtl/>
              </w:rPr>
            </w:pPr>
            <w:bookmarkStart w:id="0" w:name="_Toc133817205"/>
            <w:r w:rsidRPr="00743FDE">
              <w:rPr>
                <w:rFonts w:hint="cs"/>
                <w:sz w:val="48"/>
                <w:szCs w:val="48"/>
                <w:rtl/>
              </w:rPr>
              <w:t xml:space="preserve">מסמך </w:t>
            </w:r>
            <w:r w:rsidR="00522D5B" w:rsidRPr="00743FDE">
              <w:rPr>
                <w:rFonts w:hint="cs"/>
                <w:sz w:val="48"/>
                <w:szCs w:val="48"/>
                <w:rtl/>
              </w:rPr>
              <w:t>בקשה לאישור זכאות שותף ישראלי במאגד אירופי</w:t>
            </w:r>
            <w:r w:rsidR="00522D5B" w:rsidRPr="00743FDE">
              <w:rPr>
                <w:rFonts w:cstheme="minorBidi"/>
                <w:noProof/>
                <w:sz w:val="48"/>
                <w:szCs w:val="48"/>
                <w:rtl/>
              </w:rPr>
              <w:br/>
            </w:r>
            <w:r w:rsidR="006B2883" w:rsidRPr="00743FDE">
              <w:rPr>
                <w:rFonts w:asciiTheme="minorBidi" w:hAnsiTheme="minorBidi" w:cstheme="minorBidi" w:hint="cs"/>
                <w:noProof/>
                <w:sz w:val="24"/>
                <w:szCs w:val="24"/>
                <w:rtl/>
              </w:rPr>
              <w:t>(מסלול הטבה 5</w:t>
            </w:r>
            <w:r w:rsidR="00BD52D4" w:rsidRPr="00743FDE">
              <w:rPr>
                <w:rFonts w:asciiTheme="minorBidi" w:hAnsiTheme="minorBidi" w:cstheme="minorBidi" w:hint="cs"/>
                <w:noProof/>
                <w:sz w:val="24"/>
                <w:szCs w:val="24"/>
                <w:rtl/>
              </w:rPr>
              <w:t xml:space="preserve"> א'</w:t>
            </w:r>
            <w:r w:rsidR="006B2883" w:rsidRPr="00743FDE">
              <w:rPr>
                <w:rFonts w:asciiTheme="minorBidi" w:hAnsiTheme="minorBidi" w:cstheme="minorBidi" w:hint="cs"/>
                <w:noProof/>
                <w:sz w:val="24"/>
                <w:szCs w:val="24"/>
                <w:rtl/>
              </w:rPr>
              <w:t>)</w:t>
            </w:r>
            <w:bookmarkEnd w:id="0"/>
          </w:p>
        </w:tc>
      </w:tr>
      <w:tr w:rsidR="006B2883" w:rsidRPr="00802245" w14:paraId="408BC752" w14:textId="77777777" w:rsidTr="00513D5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38E03ED" w14:textId="77777777" w:rsidR="006B2883" w:rsidRPr="00A62871" w:rsidRDefault="006B2883" w:rsidP="00513D5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5A3976E2" w14:textId="3FC74407" w:rsidR="006B2883" w:rsidRPr="00802245" w:rsidRDefault="006B2883" w:rsidP="00513D5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02245">
              <w:rPr>
                <w:sz w:val="28"/>
                <w:szCs w:val="28"/>
                <w:rtl/>
              </w:rPr>
              <w:t>הנחיות להגשת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90D3C">
              <w:rPr>
                <w:rFonts w:hint="cs"/>
                <w:sz w:val="28"/>
                <w:szCs w:val="28"/>
                <w:rtl/>
              </w:rPr>
              <w:t xml:space="preserve">בקשה </w:t>
            </w:r>
            <w:r w:rsidR="004D6F58">
              <w:rPr>
                <w:rFonts w:hint="cs"/>
                <w:sz w:val="28"/>
                <w:szCs w:val="28"/>
                <w:rtl/>
              </w:rPr>
              <w:t>לאישור זכאות</w:t>
            </w:r>
          </w:p>
          <w:p w14:paraId="6992A97F" w14:textId="77777777" w:rsidR="006B2883" w:rsidRPr="00A62871" w:rsidRDefault="006B2883" w:rsidP="00513D5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7E6C1367" w14:textId="170DECCA" w:rsidR="00C776EA" w:rsidRDefault="00C776EA" w:rsidP="006B2883">
            <w:pPr>
              <w:pStyle w:val="notesbullet"/>
              <w:rPr>
                <w:sz w:val="10"/>
                <w:szCs w:val="10"/>
              </w:rPr>
            </w:pPr>
            <w:r>
              <w:rPr>
                <w:rFonts w:hint="cs"/>
                <w:rtl/>
              </w:rPr>
              <w:t xml:space="preserve">את המסמך יש להגיש על </w:t>
            </w:r>
            <w:r w:rsidR="005B39CF">
              <w:rPr>
                <w:rFonts w:hint="cs"/>
                <w:rtl/>
              </w:rPr>
              <w:t xml:space="preserve">ידי </w:t>
            </w:r>
            <w:r w:rsidR="00522D5B">
              <w:rPr>
                <w:rFonts w:hint="cs"/>
                <w:rtl/>
              </w:rPr>
              <w:t>כל אחד מהשותפים הישראליים.</w:t>
            </w:r>
          </w:p>
          <w:p w14:paraId="27FD7876" w14:textId="049FD9FF" w:rsidR="00182C25" w:rsidRPr="00182C25" w:rsidRDefault="00522D5B" w:rsidP="006B2883">
            <w:pPr>
              <w:pStyle w:val="notesbullet"/>
            </w:pPr>
            <w:r>
              <w:rPr>
                <w:rFonts w:hint="cs"/>
                <w:rtl/>
              </w:rPr>
              <w:t xml:space="preserve">למסמך יש לצרף גם את קובץ ההגשה המלא שהוגש על ידי </w:t>
            </w:r>
            <w:proofErr w:type="spellStart"/>
            <w:r>
              <w:rPr>
                <w:rFonts w:hint="cs"/>
                <w:rtl/>
              </w:rPr>
              <w:t>הקואורדינטור</w:t>
            </w:r>
            <w:proofErr w:type="spellEnd"/>
            <w:r>
              <w:rPr>
                <w:rFonts w:hint="cs"/>
                <w:rtl/>
              </w:rPr>
              <w:t xml:space="preserve"> ואת קובץ התקציב (הגיליון האלקטרוני) המבוקש </w:t>
            </w:r>
            <w:r w:rsidR="00182C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על ידי המגיש</w:t>
            </w:r>
            <w:r w:rsidR="00182C25" w:rsidRPr="00182C25">
              <w:rPr>
                <w:rFonts w:hint="cs"/>
                <w:rtl/>
              </w:rPr>
              <w:t xml:space="preserve"> </w:t>
            </w:r>
          </w:p>
          <w:p w14:paraId="1ED9427D" w14:textId="2ABC383F" w:rsidR="00212008" w:rsidRPr="00212008" w:rsidRDefault="00212008" w:rsidP="00D63321">
            <w:pPr>
              <w:pStyle w:val="notesbullet"/>
            </w:pPr>
            <w:r w:rsidRPr="00212008">
              <w:rPr>
                <w:rFonts w:hint="cs"/>
                <w:rtl/>
              </w:rPr>
              <w:t xml:space="preserve">ניתן לבצע שינויים בפורמט המסמך ככל שהדבר </w:t>
            </w:r>
            <w:r w:rsidR="001A3B30">
              <w:rPr>
                <w:rFonts w:hint="cs"/>
                <w:rtl/>
              </w:rPr>
              <w:t>הכרחי</w:t>
            </w:r>
            <w:r>
              <w:rPr>
                <w:rFonts w:hint="cs"/>
                <w:rtl/>
              </w:rPr>
              <w:t>.</w:t>
            </w:r>
          </w:p>
          <w:p w14:paraId="71EEDF22" w14:textId="2011CF62" w:rsidR="00515A21" w:rsidRDefault="00C776EA" w:rsidP="00D63321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את ההגשה יש לעשות </w:t>
            </w:r>
            <w:r w:rsidR="005B39CF" w:rsidRPr="00872960">
              <w:rPr>
                <w:rFonts w:hint="cs"/>
                <w:b/>
                <w:bCs/>
                <w:rtl/>
              </w:rPr>
              <w:t>באזור האישי באתר</w:t>
            </w:r>
            <w:r w:rsidR="005B39CF">
              <w:rPr>
                <w:rFonts w:hint="cs"/>
                <w:rtl/>
              </w:rPr>
              <w:t>.</w:t>
            </w:r>
            <w:r w:rsidR="000C7CA7">
              <w:rPr>
                <w:rFonts w:hint="cs"/>
                <w:rtl/>
              </w:rPr>
              <w:t xml:space="preserve"> מומלץ גם להעביר את כל ההגשה במרוכז (כולל ההגשות הפרטניות) למנהל המסלול</w:t>
            </w:r>
            <w:r w:rsidR="00943248">
              <w:rPr>
                <w:rFonts w:hint="cs"/>
                <w:rtl/>
              </w:rPr>
              <w:t xml:space="preserve"> (בדואר אלקטרוני)</w:t>
            </w:r>
            <w:r w:rsidR="00522D5B">
              <w:rPr>
                <w:rFonts w:hint="cs"/>
                <w:rtl/>
              </w:rPr>
              <w:t xml:space="preserve"> ול</w:t>
            </w:r>
            <w:r w:rsidR="004D6F58">
              <w:rPr>
                <w:rFonts w:hint="cs"/>
                <w:rtl/>
              </w:rPr>
              <w:t xml:space="preserve">מנהל </w:t>
            </w:r>
            <w:proofErr w:type="spellStart"/>
            <w:r w:rsidR="004D6F58">
              <w:rPr>
                <w:rFonts w:hint="cs"/>
                <w:rtl/>
              </w:rPr>
              <w:t>התכנית</w:t>
            </w:r>
            <w:proofErr w:type="spellEnd"/>
            <w:r w:rsidR="004D6F58">
              <w:rPr>
                <w:rFonts w:hint="cs"/>
                <w:rtl/>
              </w:rPr>
              <w:t xml:space="preserve"> </w:t>
            </w:r>
            <w:proofErr w:type="spellStart"/>
            <w:r w:rsidR="004D6F58">
              <w:rPr>
                <w:rFonts w:hint="cs"/>
                <w:rtl/>
              </w:rPr>
              <w:t>ב</w:t>
            </w:r>
            <w:r w:rsidR="00522D5B">
              <w:rPr>
                <w:rFonts w:hint="cs"/>
                <w:rtl/>
              </w:rPr>
              <w:t>איסרד</w:t>
            </w:r>
            <w:proofErr w:type="spellEnd"/>
          </w:p>
          <w:p w14:paraId="4A12A82B" w14:textId="77777777" w:rsidR="00D63321" w:rsidRPr="00515A21" w:rsidRDefault="00D63321" w:rsidP="00515A21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sz w:val="24"/>
                <w:szCs w:val="24"/>
                <w:rtl/>
              </w:rPr>
            </w:pPr>
          </w:p>
          <w:p w14:paraId="6B29E038" w14:textId="77777777" w:rsidR="006B2883" w:rsidRPr="00802245" w:rsidRDefault="006B2883" w:rsidP="00D63321">
            <w:pPr>
              <w:pStyle w:val="notesbullet"/>
              <w:numPr>
                <w:ilvl w:val="0"/>
                <w:numId w:val="0"/>
              </w:numPr>
              <w:jc w:val="center"/>
              <w:rPr>
                <w:rtl/>
              </w:rPr>
            </w:pPr>
            <w:r w:rsidRPr="00802245">
              <w:rPr>
                <w:rFonts w:hint="cs"/>
                <w:rtl/>
              </w:rPr>
              <w:t xml:space="preserve">המסמך </w:t>
            </w:r>
            <w:r w:rsidRPr="00802245">
              <w:rPr>
                <w:rtl/>
              </w:rPr>
              <w:t>נכתב בלשון זכר מטעמי נוחות בלבד, אך מיועד לנשים וגברים כאחד.</w:t>
            </w:r>
          </w:p>
        </w:tc>
      </w:tr>
    </w:tbl>
    <w:p w14:paraId="652FAB2B" w14:textId="72BB460F" w:rsidR="00F412E3" w:rsidRDefault="00F412E3" w:rsidP="006B2883">
      <w:pPr>
        <w:tabs>
          <w:tab w:val="left" w:pos="1081"/>
        </w:tabs>
        <w:rPr>
          <w:rtl/>
        </w:rPr>
      </w:pPr>
    </w:p>
    <w:p w14:paraId="157B95E7" w14:textId="77777777" w:rsidR="00F412E3" w:rsidRDefault="00F412E3">
      <w:pPr>
        <w:bidi w:val="0"/>
      </w:pPr>
      <w:r>
        <w:rPr>
          <w:rtl/>
        </w:rPr>
        <w:br w:type="page"/>
      </w:r>
    </w:p>
    <w:p w14:paraId="04600562" w14:textId="77777777" w:rsidR="006B2883" w:rsidRDefault="006B2883" w:rsidP="006B2883">
      <w:pPr>
        <w:tabs>
          <w:tab w:val="left" w:pos="1081"/>
        </w:tabs>
        <w:rPr>
          <w:rtl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bidi="he-IL"/>
        </w:rPr>
        <w:id w:val="2052103276"/>
        <w:docPartObj>
          <w:docPartGallery w:val="Table of Contents"/>
          <w:docPartUnique/>
        </w:docPartObj>
      </w:sdtPr>
      <w:sdtEndPr>
        <w:rPr>
          <w:rtl/>
        </w:rPr>
      </w:sdtEndPr>
      <w:sdtContent>
        <w:p w14:paraId="210C2672" w14:textId="06ADB907" w:rsidR="00495117" w:rsidRPr="00495117" w:rsidRDefault="00495117" w:rsidP="00743FDE">
          <w:pPr>
            <w:pStyle w:val="TOCHeading"/>
            <w:jc w:val="center"/>
            <w:rPr>
              <w:rFonts w:asciiTheme="minorBidi" w:hAnsiTheme="minorBidi" w:cstheme="minorBidi"/>
              <w:lang w:bidi="he-IL"/>
            </w:rPr>
          </w:pPr>
          <w:r w:rsidRPr="00495117">
            <w:rPr>
              <w:rFonts w:asciiTheme="minorBidi" w:hAnsiTheme="minorBidi" w:cstheme="minorBidi"/>
              <w:rtl/>
              <w:lang w:bidi="he-IL"/>
            </w:rPr>
            <w:t>תוכן עניינים</w:t>
          </w:r>
        </w:p>
        <w:p w14:paraId="21258527" w14:textId="77777777" w:rsidR="00495117" w:rsidRPr="00495117" w:rsidRDefault="00495117" w:rsidP="00495117">
          <w:pPr>
            <w:bidi w:val="0"/>
            <w:rPr>
              <w:rFonts w:asciiTheme="minorBidi" w:hAnsiTheme="minorBidi"/>
            </w:rPr>
          </w:pPr>
        </w:p>
        <w:p w14:paraId="5B1DB423" w14:textId="138EE4DB" w:rsidR="00FE7F96" w:rsidRDefault="00495117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r w:rsidRPr="00495117">
            <w:rPr>
              <w:rFonts w:asciiTheme="minorBidi" w:hAnsiTheme="minorBidi"/>
            </w:rPr>
            <w:fldChar w:fldCharType="begin"/>
          </w:r>
          <w:r w:rsidRPr="00495117">
            <w:rPr>
              <w:rFonts w:asciiTheme="minorBidi" w:hAnsiTheme="minorBidi"/>
            </w:rPr>
            <w:instrText xml:space="preserve"> TOC \o "1-3" \h \z \u </w:instrText>
          </w:r>
          <w:r w:rsidRPr="00495117">
            <w:rPr>
              <w:rFonts w:asciiTheme="minorBidi" w:hAnsiTheme="minorBidi"/>
            </w:rPr>
            <w:fldChar w:fldCharType="separate"/>
          </w:r>
          <w:hyperlink w:anchor="_Toc133819875" w:history="1">
            <w:r w:rsidR="00FE7F96" w:rsidRPr="00382424">
              <w:rPr>
                <w:rStyle w:val="Hyperlink"/>
                <w:noProof/>
                <w:rtl/>
              </w:rPr>
              <w:t>1</w:t>
            </w:r>
            <w:r w:rsidR="00FE7F96">
              <w:rPr>
                <w:rFonts w:eastAsiaTheme="minorEastAsia"/>
                <w:noProof/>
                <w:rtl/>
              </w:rPr>
              <w:tab/>
            </w:r>
            <w:r w:rsidR="00FE7F96" w:rsidRPr="00382424">
              <w:rPr>
                <w:rStyle w:val="Hyperlink"/>
                <w:noProof/>
                <w:rtl/>
              </w:rPr>
              <w:t>חזון, מטרת המאגד ומטרת המבקש</w:t>
            </w:r>
            <w:r w:rsidR="00FE7F96">
              <w:rPr>
                <w:noProof/>
                <w:webHidden/>
                <w:rtl/>
              </w:rPr>
              <w:tab/>
            </w:r>
            <w:r w:rsidR="00FE7F96">
              <w:rPr>
                <w:noProof/>
                <w:webHidden/>
                <w:rtl/>
              </w:rPr>
              <w:fldChar w:fldCharType="begin"/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</w:rPr>
              <w:instrText>PAGEREF</w:instrText>
            </w:r>
            <w:r w:rsidR="00FE7F96">
              <w:rPr>
                <w:noProof/>
                <w:webHidden/>
                <w:rtl/>
              </w:rPr>
              <w:instrText xml:space="preserve"> _</w:instrText>
            </w:r>
            <w:r w:rsidR="00FE7F96">
              <w:rPr>
                <w:noProof/>
                <w:webHidden/>
              </w:rPr>
              <w:instrText>Toc133819875 \h</w:instrText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  <w:rtl/>
              </w:rPr>
            </w:r>
            <w:r w:rsidR="00FE7F96">
              <w:rPr>
                <w:noProof/>
                <w:webHidden/>
                <w:rtl/>
              </w:rPr>
              <w:fldChar w:fldCharType="separate"/>
            </w:r>
            <w:r w:rsidR="00FE7F96">
              <w:rPr>
                <w:noProof/>
                <w:webHidden/>
                <w:rtl/>
              </w:rPr>
              <w:t>3</w:t>
            </w:r>
            <w:r w:rsidR="00FE7F96">
              <w:rPr>
                <w:noProof/>
                <w:webHidden/>
                <w:rtl/>
              </w:rPr>
              <w:fldChar w:fldCharType="end"/>
            </w:r>
          </w:hyperlink>
        </w:p>
        <w:p w14:paraId="1D949B80" w14:textId="75697735" w:rsidR="00FE7F96" w:rsidRDefault="006770ED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133819876" w:history="1">
            <w:r w:rsidR="00FE7F96" w:rsidRPr="00382424">
              <w:rPr>
                <w:rStyle w:val="Hyperlink"/>
                <w:noProof/>
                <w:rtl/>
              </w:rPr>
              <w:t>2</w:t>
            </w:r>
            <w:r w:rsidR="00FE7F96">
              <w:rPr>
                <w:rFonts w:eastAsiaTheme="minorEastAsia"/>
                <w:noProof/>
                <w:rtl/>
              </w:rPr>
              <w:tab/>
            </w:r>
            <w:r w:rsidR="00FE7F96" w:rsidRPr="00382424">
              <w:rPr>
                <w:rStyle w:val="Hyperlink"/>
                <w:noProof/>
                <w:rtl/>
              </w:rPr>
              <w:t>הנושאים בהם יעסוק המבקש במאגד – טכנולוגיות מרכזיות</w:t>
            </w:r>
            <w:r w:rsidR="00FE7F96">
              <w:rPr>
                <w:noProof/>
                <w:webHidden/>
                <w:rtl/>
              </w:rPr>
              <w:tab/>
            </w:r>
            <w:r w:rsidR="00FE7F96">
              <w:rPr>
                <w:noProof/>
                <w:webHidden/>
                <w:rtl/>
              </w:rPr>
              <w:fldChar w:fldCharType="begin"/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</w:rPr>
              <w:instrText>PAGEREF</w:instrText>
            </w:r>
            <w:r w:rsidR="00FE7F96">
              <w:rPr>
                <w:noProof/>
                <w:webHidden/>
                <w:rtl/>
              </w:rPr>
              <w:instrText xml:space="preserve"> _</w:instrText>
            </w:r>
            <w:r w:rsidR="00FE7F96">
              <w:rPr>
                <w:noProof/>
                <w:webHidden/>
              </w:rPr>
              <w:instrText>Toc133819876 \h</w:instrText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  <w:rtl/>
              </w:rPr>
            </w:r>
            <w:r w:rsidR="00FE7F96">
              <w:rPr>
                <w:noProof/>
                <w:webHidden/>
                <w:rtl/>
              </w:rPr>
              <w:fldChar w:fldCharType="separate"/>
            </w:r>
            <w:r w:rsidR="00FE7F96">
              <w:rPr>
                <w:noProof/>
                <w:webHidden/>
                <w:rtl/>
              </w:rPr>
              <w:t>3</w:t>
            </w:r>
            <w:r w:rsidR="00FE7F96">
              <w:rPr>
                <w:noProof/>
                <w:webHidden/>
                <w:rtl/>
              </w:rPr>
              <w:fldChar w:fldCharType="end"/>
            </w:r>
          </w:hyperlink>
        </w:p>
        <w:p w14:paraId="691E4FD8" w14:textId="363401B6" w:rsidR="00FE7F96" w:rsidRDefault="006770ED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133819877" w:history="1">
            <w:r w:rsidR="00FE7F96" w:rsidRPr="00382424">
              <w:rPr>
                <w:rStyle w:val="Hyperlink"/>
                <w:noProof/>
                <w:rtl/>
              </w:rPr>
              <w:t>3</w:t>
            </w:r>
            <w:r w:rsidR="00FE7F96">
              <w:rPr>
                <w:rFonts w:eastAsiaTheme="minorEastAsia"/>
                <w:noProof/>
                <w:rtl/>
              </w:rPr>
              <w:tab/>
            </w:r>
            <w:r w:rsidR="00FE7F96" w:rsidRPr="00382424">
              <w:rPr>
                <w:rStyle w:val="Hyperlink"/>
                <w:noProof/>
                <w:rtl/>
              </w:rPr>
              <w:t>ניתוח השוק ומאפייניו</w:t>
            </w:r>
            <w:r w:rsidR="00FE7F96">
              <w:rPr>
                <w:noProof/>
                <w:webHidden/>
                <w:rtl/>
              </w:rPr>
              <w:tab/>
            </w:r>
            <w:r w:rsidR="00FE7F96">
              <w:rPr>
                <w:noProof/>
                <w:webHidden/>
                <w:rtl/>
              </w:rPr>
              <w:fldChar w:fldCharType="begin"/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</w:rPr>
              <w:instrText>PAGEREF</w:instrText>
            </w:r>
            <w:r w:rsidR="00FE7F96">
              <w:rPr>
                <w:noProof/>
                <w:webHidden/>
                <w:rtl/>
              </w:rPr>
              <w:instrText xml:space="preserve"> _</w:instrText>
            </w:r>
            <w:r w:rsidR="00FE7F96">
              <w:rPr>
                <w:noProof/>
                <w:webHidden/>
              </w:rPr>
              <w:instrText>Toc133819877 \h</w:instrText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  <w:rtl/>
              </w:rPr>
            </w:r>
            <w:r w:rsidR="00FE7F96">
              <w:rPr>
                <w:noProof/>
                <w:webHidden/>
                <w:rtl/>
              </w:rPr>
              <w:fldChar w:fldCharType="separate"/>
            </w:r>
            <w:r w:rsidR="00FE7F96">
              <w:rPr>
                <w:noProof/>
                <w:webHidden/>
                <w:rtl/>
              </w:rPr>
              <w:t>4</w:t>
            </w:r>
            <w:r w:rsidR="00FE7F96">
              <w:rPr>
                <w:noProof/>
                <w:webHidden/>
                <w:rtl/>
              </w:rPr>
              <w:fldChar w:fldCharType="end"/>
            </w:r>
          </w:hyperlink>
        </w:p>
        <w:p w14:paraId="4AEA0336" w14:textId="0D10D265" w:rsidR="00FE7F96" w:rsidRDefault="006770ED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133819878" w:history="1">
            <w:r w:rsidR="00FE7F96" w:rsidRPr="00382424">
              <w:rPr>
                <w:rStyle w:val="Hyperlink"/>
                <w:noProof/>
                <w:rtl/>
              </w:rPr>
              <w:t>4</w:t>
            </w:r>
            <w:r w:rsidR="00FE7F96">
              <w:rPr>
                <w:rFonts w:eastAsiaTheme="minorEastAsia"/>
                <w:noProof/>
                <w:rtl/>
              </w:rPr>
              <w:tab/>
            </w:r>
            <w:r w:rsidR="00FE7F96" w:rsidRPr="00382424">
              <w:rPr>
                <w:rStyle w:val="Hyperlink"/>
                <w:noProof/>
                <w:rtl/>
              </w:rPr>
              <w:t>הרציונל המסחרי של המבקש</w:t>
            </w:r>
            <w:r w:rsidR="00FE7F96">
              <w:rPr>
                <w:noProof/>
                <w:webHidden/>
                <w:rtl/>
              </w:rPr>
              <w:tab/>
            </w:r>
            <w:r w:rsidR="00FE7F96">
              <w:rPr>
                <w:noProof/>
                <w:webHidden/>
                <w:rtl/>
              </w:rPr>
              <w:fldChar w:fldCharType="begin"/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</w:rPr>
              <w:instrText>PAGEREF</w:instrText>
            </w:r>
            <w:r w:rsidR="00FE7F96">
              <w:rPr>
                <w:noProof/>
                <w:webHidden/>
                <w:rtl/>
              </w:rPr>
              <w:instrText xml:space="preserve"> _</w:instrText>
            </w:r>
            <w:r w:rsidR="00FE7F96">
              <w:rPr>
                <w:noProof/>
                <w:webHidden/>
              </w:rPr>
              <w:instrText>Toc133819878 \h</w:instrText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  <w:rtl/>
              </w:rPr>
            </w:r>
            <w:r w:rsidR="00FE7F96">
              <w:rPr>
                <w:noProof/>
                <w:webHidden/>
                <w:rtl/>
              </w:rPr>
              <w:fldChar w:fldCharType="separate"/>
            </w:r>
            <w:r w:rsidR="00FE7F96">
              <w:rPr>
                <w:noProof/>
                <w:webHidden/>
                <w:rtl/>
              </w:rPr>
              <w:t>4</w:t>
            </w:r>
            <w:r w:rsidR="00FE7F96">
              <w:rPr>
                <w:noProof/>
                <w:webHidden/>
                <w:rtl/>
              </w:rPr>
              <w:fldChar w:fldCharType="end"/>
            </w:r>
          </w:hyperlink>
        </w:p>
        <w:p w14:paraId="0E89FE1F" w14:textId="3835A161" w:rsidR="00FE7F96" w:rsidRDefault="006770ED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133819879" w:history="1">
            <w:r w:rsidR="00FE7F96" w:rsidRPr="00382424">
              <w:rPr>
                <w:rStyle w:val="Hyperlink"/>
                <w:noProof/>
                <w:rtl/>
              </w:rPr>
              <w:t>5</w:t>
            </w:r>
            <w:r w:rsidR="00FE7F96">
              <w:rPr>
                <w:rFonts w:eastAsiaTheme="minorEastAsia"/>
                <w:noProof/>
                <w:rtl/>
              </w:rPr>
              <w:tab/>
            </w:r>
            <w:r w:rsidR="00FE7F96" w:rsidRPr="00382424">
              <w:rPr>
                <w:rStyle w:val="Hyperlink"/>
                <w:noProof/>
                <w:rtl/>
              </w:rPr>
              <w:t>חבילות עבודה מרכזיות ושיתופי פעולה טכנולוגיים של המבקש</w:t>
            </w:r>
            <w:r w:rsidR="00FE7F96">
              <w:rPr>
                <w:noProof/>
                <w:webHidden/>
                <w:rtl/>
              </w:rPr>
              <w:tab/>
            </w:r>
            <w:r w:rsidR="00FE7F96">
              <w:rPr>
                <w:noProof/>
                <w:webHidden/>
                <w:rtl/>
              </w:rPr>
              <w:fldChar w:fldCharType="begin"/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</w:rPr>
              <w:instrText>PAGEREF</w:instrText>
            </w:r>
            <w:r w:rsidR="00FE7F96">
              <w:rPr>
                <w:noProof/>
                <w:webHidden/>
                <w:rtl/>
              </w:rPr>
              <w:instrText xml:space="preserve"> _</w:instrText>
            </w:r>
            <w:r w:rsidR="00FE7F96">
              <w:rPr>
                <w:noProof/>
                <w:webHidden/>
              </w:rPr>
              <w:instrText>Toc133819879 \h</w:instrText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  <w:rtl/>
              </w:rPr>
            </w:r>
            <w:r w:rsidR="00FE7F96">
              <w:rPr>
                <w:noProof/>
                <w:webHidden/>
                <w:rtl/>
              </w:rPr>
              <w:fldChar w:fldCharType="separate"/>
            </w:r>
            <w:r w:rsidR="00FE7F96">
              <w:rPr>
                <w:noProof/>
                <w:webHidden/>
                <w:rtl/>
              </w:rPr>
              <w:t>5</w:t>
            </w:r>
            <w:r w:rsidR="00FE7F96">
              <w:rPr>
                <w:noProof/>
                <w:webHidden/>
                <w:rtl/>
              </w:rPr>
              <w:fldChar w:fldCharType="end"/>
            </w:r>
          </w:hyperlink>
        </w:p>
        <w:p w14:paraId="5EE69405" w14:textId="299CF657" w:rsidR="00FE7F96" w:rsidRDefault="006770ED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133819880" w:history="1">
            <w:r w:rsidR="00FE7F96" w:rsidRPr="00382424">
              <w:rPr>
                <w:rStyle w:val="Hyperlink"/>
                <w:noProof/>
                <w:rtl/>
              </w:rPr>
              <w:t>6</w:t>
            </w:r>
            <w:r w:rsidR="00FE7F96">
              <w:rPr>
                <w:rFonts w:eastAsiaTheme="minorEastAsia"/>
                <w:noProof/>
                <w:rtl/>
              </w:rPr>
              <w:tab/>
            </w:r>
            <w:r w:rsidR="00FE7F96" w:rsidRPr="00382424">
              <w:rPr>
                <w:rStyle w:val="Hyperlink"/>
                <w:noProof/>
                <w:rtl/>
              </w:rPr>
              <w:t>תיאור תמציתי של המבקש</w:t>
            </w:r>
            <w:r w:rsidR="00FE7F96">
              <w:rPr>
                <w:noProof/>
                <w:webHidden/>
                <w:rtl/>
              </w:rPr>
              <w:tab/>
            </w:r>
            <w:r w:rsidR="00FE7F96">
              <w:rPr>
                <w:noProof/>
                <w:webHidden/>
                <w:rtl/>
              </w:rPr>
              <w:fldChar w:fldCharType="begin"/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</w:rPr>
              <w:instrText>PAGEREF</w:instrText>
            </w:r>
            <w:r w:rsidR="00FE7F96">
              <w:rPr>
                <w:noProof/>
                <w:webHidden/>
                <w:rtl/>
              </w:rPr>
              <w:instrText xml:space="preserve"> _</w:instrText>
            </w:r>
            <w:r w:rsidR="00FE7F96">
              <w:rPr>
                <w:noProof/>
                <w:webHidden/>
              </w:rPr>
              <w:instrText>Toc133819880 \h</w:instrText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  <w:rtl/>
              </w:rPr>
            </w:r>
            <w:r w:rsidR="00FE7F96">
              <w:rPr>
                <w:noProof/>
                <w:webHidden/>
                <w:rtl/>
              </w:rPr>
              <w:fldChar w:fldCharType="separate"/>
            </w:r>
            <w:r w:rsidR="00FE7F96">
              <w:rPr>
                <w:noProof/>
                <w:webHidden/>
                <w:rtl/>
              </w:rPr>
              <w:t>6</w:t>
            </w:r>
            <w:r w:rsidR="00FE7F96">
              <w:rPr>
                <w:noProof/>
                <w:webHidden/>
                <w:rtl/>
              </w:rPr>
              <w:fldChar w:fldCharType="end"/>
            </w:r>
          </w:hyperlink>
        </w:p>
        <w:p w14:paraId="4EC97CD3" w14:textId="704CD01C" w:rsidR="00FE7F96" w:rsidRDefault="006770ED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133819881" w:history="1">
            <w:r w:rsidR="00FE7F96" w:rsidRPr="00382424">
              <w:rPr>
                <w:rStyle w:val="Hyperlink"/>
                <w:noProof/>
                <w:rtl/>
              </w:rPr>
              <w:t>7</w:t>
            </w:r>
            <w:r w:rsidR="00FE7F96">
              <w:rPr>
                <w:rFonts w:eastAsiaTheme="minorEastAsia"/>
                <w:noProof/>
                <w:rtl/>
              </w:rPr>
              <w:tab/>
            </w:r>
            <w:r w:rsidR="00FE7F96" w:rsidRPr="00382424">
              <w:rPr>
                <w:rStyle w:val="Hyperlink"/>
                <w:noProof/>
                <w:rtl/>
              </w:rPr>
              <w:t>תקציב מבוקש</w:t>
            </w:r>
            <w:r w:rsidR="00FE7F96">
              <w:rPr>
                <w:noProof/>
                <w:webHidden/>
                <w:rtl/>
              </w:rPr>
              <w:tab/>
            </w:r>
            <w:r w:rsidR="00FE7F96">
              <w:rPr>
                <w:noProof/>
                <w:webHidden/>
                <w:rtl/>
              </w:rPr>
              <w:fldChar w:fldCharType="begin"/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</w:rPr>
              <w:instrText>PAGEREF</w:instrText>
            </w:r>
            <w:r w:rsidR="00FE7F96">
              <w:rPr>
                <w:noProof/>
                <w:webHidden/>
                <w:rtl/>
              </w:rPr>
              <w:instrText xml:space="preserve"> _</w:instrText>
            </w:r>
            <w:r w:rsidR="00FE7F96">
              <w:rPr>
                <w:noProof/>
                <w:webHidden/>
              </w:rPr>
              <w:instrText>Toc133819881 \h</w:instrText>
            </w:r>
            <w:r w:rsidR="00FE7F96">
              <w:rPr>
                <w:noProof/>
                <w:webHidden/>
                <w:rtl/>
              </w:rPr>
              <w:instrText xml:space="preserve"> </w:instrText>
            </w:r>
            <w:r w:rsidR="00FE7F96">
              <w:rPr>
                <w:noProof/>
                <w:webHidden/>
                <w:rtl/>
              </w:rPr>
            </w:r>
            <w:r w:rsidR="00FE7F96">
              <w:rPr>
                <w:noProof/>
                <w:webHidden/>
                <w:rtl/>
              </w:rPr>
              <w:fldChar w:fldCharType="separate"/>
            </w:r>
            <w:r w:rsidR="00FE7F96">
              <w:rPr>
                <w:noProof/>
                <w:webHidden/>
                <w:rtl/>
              </w:rPr>
              <w:t>7</w:t>
            </w:r>
            <w:r w:rsidR="00FE7F96">
              <w:rPr>
                <w:noProof/>
                <w:webHidden/>
                <w:rtl/>
              </w:rPr>
              <w:fldChar w:fldCharType="end"/>
            </w:r>
          </w:hyperlink>
        </w:p>
        <w:p w14:paraId="6A2BAEDD" w14:textId="22C691E8" w:rsidR="00495117" w:rsidRDefault="00495117">
          <w:pPr>
            <w:rPr>
              <w:rtl/>
            </w:rPr>
          </w:pPr>
          <w:r w:rsidRPr="00495117">
            <w:rPr>
              <w:rFonts w:asciiTheme="minorBidi" w:hAnsiTheme="minorBidi"/>
              <w:b/>
              <w:bCs/>
              <w:noProof/>
            </w:rPr>
            <w:fldChar w:fldCharType="end"/>
          </w:r>
        </w:p>
      </w:sdtContent>
    </w:sdt>
    <w:p w14:paraId="4B7045C4" w14:textId="2D314D7E" w:rsidR="00A17EBC" w:rsidRDefault="00A17EBC" w:rsidP="006B2883">
      <w:pPr>
        <w:tabs>
          <w:tab w:val="left" w:pos="1081"/>
        </w:tabs>
        <w:rPr>
          <w:rtl/>
        </w:rPr>
      </w:pPr>
    </w:p>
    <w:p w14:paraId="577693B8" w14:textId="72AC9657" w:rsidR="00A17EBC" w:rsidRDefault="00F412E3" w:rsidP="00F412E3">
      <w:pPr>
        <w:tabs>
          <w:tab w:val="left" w:pos="2702"/>
        </w:tabs>
        <w:rPr>
          <w:rtl/>
        </w:rPr>
      </w:pPr>
      <w:r>
        <w:rPr>
          <w:rtl/>
        </w:rPr>
        <w:tab/>
      </w:r>
    </w:p>
    <w:p w14:paraId="5CC3AF24" w14:textId="5A22E1CD" w:rsidR="00A17EBC" w:rsidRDefault="00A17EBC" w:rsidP="006B2883">
      <w:pPr>
        <w:tabs>
          <w:tab w:val="left" w:pos="1081"/>
        </w:tabs>
        <w:rPr>
          <w:rtl/>
        </w:rPr>
      </w:pPr>
    </w:p>
    <w:p w14:paraId="073D5AA1" w14:textId="57CA8E34" w:rsidR="00A17EBC" w:rsidRDefault="00A17EBC" w:rsidP="006B2883">
      <w:pPr>
        <w:tabs>
          <w:tab w:val="left" w:pos="1081"/>
        </w:tabs>
        <w:rPr>
          <w:rtl/>
        </w:rPr>
      </w:pPr>
    </w:p>
    <w:p w14:paraId="10BE582E" w14:textId="714996C7" w:rsidR="00A17EBC" w:rsidRDefault="00A17EBC" w:rsidP="006B2883">
      <w:pPr>
        <w:tabs>
          <w:tab w:val="left" w:pos="1081"/>
        </w:tabs>
        <w:rPr>
          <w:rtl/>
        </w:rPr>
      </w:pPr>
    </w:p>
    <w:p w14:paraId="2F2A47BB" w14:textId="6210741A" w:rsidR="00F412E3" w:rsidRDefault="00F412E3">
      <w:pPr>
        <w:bidi w:val="0"/>
      </w:pPr>
      <w:r>
        <w:rPr>
          <w:rtl/>
        </w:rPr>
        <w:br w:type="page"/>
      </w:r>
    </w:p>
    <w:p w14:paraId="4F891BD5" w14:textId="520E993D" w:rsidR="006B2883" w:rsidRDefault="004E12A9" w:rsidP="006B2883">
      <w:pPr>
        <w:pStyle w:val="Heading1"/>
        <w:framePr w:w="0" w:wrap="auto" w:vAnchor="margin" w:xAlign="left" w:yAlign="inline"/>
        <w:jc w:val="both"/>
        <w:rPr>
          <w:rtl/>
        </w:rPr>
      </w:pPr>
      <w:bookmarkStart w:id="1" w:name="_Toc133819875"/>
      <w:proofErr w:type="spellStart"/>
      <w:r>
        <w:rPr>
          <w:rFonts w:hint="cs"/>
          <w:rtl/>
        </w:rPr>
        <w:lastRenderedPageBreak/>
        <w:t>חזון</w:t>
      </w:r>
      <w:proofErr w:type="spellEnd"/>
      <w:r w:rsidR="00743FDE">
        <w:rPr>
          <w:rFonts w:hint="cs"/>
          <w:rtl/>
        </w:rPr>
        <w:t>,</w:t>
      </w:r>
      <w:r>
        <w:rPr>
          <w:rFonts w:hint="cs"/>
          <w:rtl/>
        </w:rPr>
        <w:t xml:space="preserve"> מטרת</w:t>
      </w:r>
      <w:r w:rsidR="00DC59AA">
        <w:rPr>
          <w:rFonts w:hint="cs"/>
          <w:rtl/>
        </w:rPr>
        <w:t xml:space="preserve"> </w:t>
      </w:r>
      <w:r w:rsidR="006B2883">
        <w:rPr>
          <w:rFonts w:hint="cs"/>
          <w:rtl/>
        </w:rPr>
        <w:t>המאגד</w:t>
      </w:r>
      <w:r w:rsidR="00743FDE">
        <w:rPr>
          <w:rFonts w:hint="cs"/>
          <w:rtl/>
        </w:rPr>
        <w:t xml:space="preserve"> ומטרת המבקש</w:t>
      </w:r>
      <w:bookmarkEnd w:id="1"/>
    </w:p>
    <w:p w14:paraId="3893329B" w14:textId="77777777" w:rsidR="00D84DEF" w:rsidRPr="00D84DEF" w:rsidRDefault="00D84DEF" w:rsidP="00D84DEF">
      <w:pPr>
        <w:pStyle w:val="Norm"/>
        <w:rPr>
          <w:rtl/>
          <w:lang w:eastAsia="he-IL"/>
        </w:rPr>
      </w:pPr>
    </w:p>
    <w:tbl>
      <w:tblPr>
        <w:tblStyle w:val="TableGrid"/>
        <w:bidiVisual/>
        <w:tblW w:w="5119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04"/>
      </w:tblGrid>
      <w:tr w:rsidR="005D17FF" w14:paraId="629EBC15" w14:textId="77777777" w:rsidTr="00D84DEF">
        <w:trPr>
          <w:trHeight w:val="241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0D78D5F" w14:textId="6095EA87" w:rsidR="005D17FF" w:rsidRPr="00A713F9" w:rsidRDefault="005D17FF" w:rsidP="00513D57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rFonts w:hint="cs"/>
                <w:color w:val="44546A" w:themeColor="text2"/>
                <w:rtl/>
              </w:rPr>
              <w:t xml:space="preserve">[1] </w:t>
            </w:r>
            <w:proofErr w:type="spellStart"/>
            <w:r w:rsidRPr="00A713F9">
              <w:rPr>
                <w:rFonts w:hint="cs"/>
                <w:color w:val="44546A" w:themeColor="text2"/>
                <w:rtl/>
              </w:rPr>
              <w:t>חזון</w:t>
            </w:r>
            <w:proofErr w:type="spellEnd"/>
            <w:r w:rsidRPr="00A713F9">
              <w:rPr>
                <w:rFonts w:hint="cs"/>
                <w:color w:val="44546A" w:themeColor="text2"/>
                <w:rtl/>
              </w:rPr>
              <w:t xml:space="preserve"> המאגד</w:t>
            </w:r>
            <w:r w:rsidR="006549A4" w:rsidRPr="00A713F9">
              <w:rPr>
                <w:rFonts w:hint="cs"/>
                <w:color w:val="44546A" w:themeColor="text2"/>
                <w:rtl/>
              </w:rPr>
              <w:t xml:space="preserve"> </w:t>
            </w:r>
            <w:r w:rsidR="006549A4" w:rsidRPr="00A713F9">
              <w:rPr>
                <w:color w:val="44546A" w:themeColor="text2"/>
                <w:rtl/>
              </w:rPr>
              <w:t>–</w:t>
            </w:r>
            <w:r w:rsidR="006549A4" w:rsidRPr="00A713F9">
              <w:rPr>
                <w:rFonts w:hint="cs"/>
                <w:color w:val="44546A" w:themeColor="text2"/>
                <w:rtl/>
              </w:rPr>
              <w:t xml:space="preserve"> </w:t>
            </w:r>
          </w:p>
          <w:p w14:paraId="6F12052B" w14:textId="12DECFE0" w:rsidR="005D17FF" w:rsidRPr="00A713F9" w:rsidRDefault="005D17FF" w:rsidP="006549A4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rFonts w:hint="cs"/>
                <w:color w:val="44546A" w:themeColor="text2"/>
                <w:rtl/>
              </w:rPr>
              <w:t>[2] מטרת המאגד</w:t>
            </w:r>
            <w:r w:rsidR="006549A4" w:rsidRPr="00A713F9">
              <w:rPr>
                <w:rFonts w:hint="cs"/>
                <w:color w:val="44546A" w:themeColor="text2"/>
                <w:rtl/>
              </w:rPr>
              <w:t xml:space="preserve"> </w:t>
            </w:r>
            <w:r w:rsidR="00743FDE" w:rsidRPr="00A713F9">
              <w:rPr>
                <w:color w:val="44546A" w:themeColor="text2"/>
                <w:rtl/>
              </w:rPr>
              <w:t>–</w:t>
            </w:r>
            <w:r w:rsidR="006549A4" w:rsidRPr="00A713F9">
              <w:rPr>
                <w:rFonts w:hint="cs"/>
                <w:color w:val="44546A" w:themeColor="text2"/>
                <w:rtl/>
              </w:rPr>
              <w:t xml:space="preserve"> </w:t>
            </w:r>
          </w:p>
          <w:p w14:paraId="3510A1CC" w14:textId="376D696A" w:rsidR="00743FDE" w:rsidRPr="00A713F9" w:rsidRDefault="00743FDE" w:rsidP="00743FDE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rFonts w:hint="cs"/>
                <w:color w:val="44546A" w:themeColor="text2"/>
                <w:rtl/>
              </w:rPr>
              <w:t xml:space="preserve">[3] מטרת המבקש (המגיש הישראלי) </w:t>
            </w:r>
            <w:r w:rsidRPr="00A713F9">
              <w:rPr>
                <w:color w:val="44546A" w:themeColor="text2"/>
                <w:rtl/>
              </w:rPr>
              <w:t>–</w:t>
            </w:r>
            <w:r w:rsidRPr="00A713F9">
              <w:rPr>
                <w:rFonts w:hint="cs"/>
                <w:color w:val="44546A" w:themeColor="text2"/>
                <w:rtl/>
              </w:rPr>
              <w:t xml:space="preserve"> </w:t>
            </w:r>
          </w:p>
          <w:p w14:paraId="0D335FF2" w14:textId="77777777" w:rsidR="006549A4" w:rsidRPr="00A713F9" w:rsidRDefault="006549A4" w:rsidP="006549A4">
            <w:pPr>
              <w:pStyle w:val="notesnumer"/>
              <w:rPr>
                <w:color w:val="44546A" w:themeColor="text2"/>
                <w:rtl/>
              </w:rPr>
            </w:pPr>
          </w:p>
          <w:p w14:paraId="69FA17AA" w14:textId="77777777" w:rsidR="006549A4" w:rsidRPr="00A713F9" w:rsidRDefault="006549A4" w:rsidP="006549A4">
            <w:pPr>
              <w:pStyle w:val="notesnumer"/>
              <w:rPr>
                <w:color w:val="44546A" w:themeColor="text2"/>
                <w:rtl/>
              </w:rPr>
            </w:pPr>
          </w:p>
          <w:p w14:paraId="2D706A73" w14:textId="749003D9" w:rsidR="006549A4" w:rsidRPr="00A713F9" w:rsidRDefault="006549A4" w:rsidP="006549A4">
            <w:pPr>
              <w:pStyle w:val="notesnumer"/>
              <w:rPr>
                <w:color w:val="44546A" w:themeColor="text2"/>
                <w:rtl/>
              </w:rPr>
            </w:pPr>
          </w:p>
          <w:p w14:paraId="53F0A147" w14:textId="5056A7DC" w:rsidR="00194CC9" w:rsidRPr="00A713F9" w:rsidRDefault="00194CC9" w:rsidP="006549A4">
            <w:pPr>
              <w:pStyle w:val="notesnumer"/>
              <w:rPr>
                <w:color w:val="44546A" w:themeColor="text2"/>
                <w:rtl/>
              </w:rPr>
            </w:pPr>
          </w:p>
          <w:p w14:paraId="27728514" w14:textId="77777777" w:rsidR="00194CC9" w:rsidRPr="00A713F9" w:rsidRDefault="00194CC9" w:rsidP="006549A4">
            <w:pPr>
              <w:pStyle w:val="notesnumer"/>
              <w:rPr>
                <w:color w:val="44546A" w:themeColor="text2"/>
                <w:rtl/>
              </w:rPr>
            </w:pPr>
          </w:p>
          <w:p w14:paraId="6DFB7404" w14:textId="3A6AC766" w:rsidR="006549A4" w:rsidRPr="00A713F9" w:rsidRDefault="006549A4" w:rsidP="006549A4">
            <w:pPr>
              <w:pStyle w:val="notesnumer"/>
              <w:rPr>
                <w:color w:val="44546A" w:themeColor="text2"/>
                <w:rtl/>
              </w:rPr>
            </w:pPr>
          </w:p>
        </w:tc>
      </w:tr>
    </w:tbl>
    <w:p w14:paraId="71E84E22" w14:textId="70557F97" w:rsidR="005D17FF" w:rsidRDefault="005D17FF" w:rsidP="004057C4">
      <w:pPr>
        <w:rPr>
          <w:rtl/>
        </w:rPr>
      </w:pPr>
    </w:p>
    <w:p w14:paraId="51C3728D" w14:textId="661A095C" w:rsidR="005D17FF" w:rsidRDefault="006B2883" w:rsidP="0008442E">
      <w:pPr>
        <w:pStyle w:val="Heading1"/>
        <w:framePr w:w="0" w:wrap="auto" w:vAnchor="margin" w:xAlign="left" w:yAlign="inline"/>
        <w:jc w:val="both"/>
        <w:rPr>
          <w:rtl/>
        </w:rPr>
      </w:pPr>
      <w:bookmarkStart w:id="2" w:name="_Toc133819876"/>
      <w:r>
        <w:rPr>
          <w:rFonts w:hint="cs"/>
          <w:rtl/>
        </w:rPr>
        <w:t xml:space="preserve">הנושאים בהם יעסוק </w:t>
      </w:r>
      <w:r w:rsidR="00A848F2" w:rsidRPr="00FE7F96">
        <w:rPr>
          <w:rFonts w:hint="cs"/>
          <w:u w:val="single"/>
          <w:rtl/>
        </w:rPr>
        <w:t>המבקש</w:t>
      </w:r>
      <w:r w:rsidR="00A848F2">
        <w:rPr>
          <w:rFonts w:hint="cs"/>
          <w:rtl/>
        </w:rPr>
        <w:t xml:space="preserve"> ב</w:t>
      </w:r>
      <w:r>
        <w:rPr>
          <w:rFonts w:hint="cs"/>
          <w:rtl/>
        </w:rPr>
        <w:t xml:space="preserve">מאגד </w:t>
      </w:r>
      <w:r>
        <w:rPr>
          <w:rtl/>
        </w:rPr>
        <w:t>–</w:t>
      </w:r>
      <w:r>
        <w:rPr>
          <w:rFonts w:hint="cs"/>
          <w:rtl/>
        </w:rPr>
        <w:t xml:space="preserve"> טכנולוגיות</w:t>
      </w:r>
      <w:r w:rsidR="0038149D">
        <w:rPr>
          <w:rFonts w:hint="cs"/>
          <w:rtl/>
        </w:rPr>
        <w:t xml:space="preserve"> מרכזיות</w:t>
      </w:r>
      <w:bookmarkEnd w:id="2"/>
    </w:p>
    <w:p w14:paraId="34E1C92A" w14:textId="77777777" w:rsidR="00D84DEF" w:rsidRPr="00D84DEF" w:rsidRDefault="00D84DEF" w:rsidP="00D84DEF">
      <w:pPr>
        <w:pStyle w:val="Norm"/>
        <w:rPr>
          <w:lang w:eastAsia="he-IL"/>
        </w:rPr>
      </w:pPr>
    </w:p>
    <w:tbl>
      <w:tblPr>
        <w:tblStyle w:val="TableGrid"/>
        <w:tblpPr w:leftFromText="180" w:rightFromText="180" w:vertAnchor="text" w:horzAnchor="margin" w:tblpY="72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BA7A10" w14:paraId="195447DD" w14:textId="77777777" w:rsidTr="00BA7A10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BCFFD43" w14:textId="5454D64E" w:rsidR="00BA7A10" w:rsidRPr="00A713F9" w:rsidRDefault="00BA7A10" w:rsidP="0038149D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rFonts w:hint="cs"/>
                <w:color w:val="44546A" w:themeColor="text2"/>
                <w:rtl/>
              </w:rPr>
              <w:t>[1] תיאור הרעיון</w:t>
            </w:r>
          </w:p>
          <w:p w14:paraId="1533BCC6" w14:textId="5FA7C189" w:rsidR="00BA7A10" w:rsidRPr="00A713F9" w:rsidRDefault="00BA7A10" w:rsidP="0038149D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rFonts w:hint="cs"/>
                <w:color w:val="44546A" w:themeColor="text2"/>
                <w:rtl/>
              </w:rPr>
              <w:t>[2] הטכנולוגי</w:t>
            </w:r>
            <w:r w:rsidR="004E12A9" w:rsidRPr="00A713F9">
              <w:rPr>
                <w:rFonts w:hint="cs"/>
                <w:color w:val="44546A" w:themeColor="text2"/>
                <w:rtl/>
              </w:rPr>
              <w:t>ות</w:t>
            </w:r>
            <w:r w:rsidRPr="00A713F9">
              <w:rPr>
                <w:rFonts w:hint="cs"/>
                <w:color w:val="44546A" w:themeColor="text2"/>
                <w:rtl/>
              </w:rPr>
              <w:t xml:space="preserve"> הנדרש</w:t>
            </w:r>
            <w:r w:rsidR="004E12A9" w:rsidRPr="00A713F9">
              <w:rPr>
                <w:rFonts w:hint="cs"/>
                <w:color w:val="44546A" w:themeColor="text2"/>
                <w:rtl/>
              </w:rPr>
              <w:t>ו</w:t>
            </w:r>
            <w:r w:rsidRPr="00A713F9">
              <w:rPr>
                <w:rFonts w:hint="cs"/>
                <w:color w:val="44546A" w:themeColor="text2"/>
                <w:rtl/>
              </w:rPr>
              <w:t>ת למימוש הרעיון</w:t>
            </w:r>
          </w:p>
          <w:p w14:paraId="7CDDABB4" w14:textId="02466C78" w:rsidR="00BA7A10" w:rsidRPr="00A713F9" w:rsidRDefault="00BA7A10" w:rsidP="0038149D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rFonts w:hint="cs"/>
                <w:color w:val="44546A" w:themeColor="text2"/>
                <w:rtl/>
              </w:rPr>
              <w:t>[3] פערים טכנולוגיים קיימים</w:t>
            </w:r>
          </w:p>
          <w:p w14:paraId="62BBF974" w14:textId="1C450CE3" w:rsidR="0038149D" w:rsidRPr="00A713F9" w:rsidRDefault="0038149D" w:rsidP="0038149D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color w:val="44546A" w:themeColor="text2"/>
                <w:rtl/>
              </w:rPr>
              <w:t>[</w:t>
            </w:r>
            <w:r w:rsidRPr="00A713F9">
              <w:rPr>
                <w:rFonts w:hint="cs"/>
                <w:color w:val="44546A" w:themeColor="text2"/>
                <w:rtl/>
              </w:rPr>
              <w:t>4</w:t>
            </w:r>
            <w:r w:rsidRPr="00A713F9">
              <w:rPr>
                <w:color w:val="44546A" w:themeColor="text2"/>
                <w:rtl/>
              </w:rPr>
              <w:t xml:space="preserve">] </w:t>
            </w:r>
            <w:r w:rsidR="00F412E3" w:rsidRPr="00A713F9">
              <w:rPr>
                <w:color w:val="44546A" w:themeColor="text2"/>
                <w:rtl/>
              </w:rPr>
              <w:tab/>
              <w:t>היתרון הטכנולוגי בפתרון הנבחר ורמת חדשנותו אל מול מתחרים בעולם</w:t>
            </w:r>
          </w:p>
          <w:p w14:paraId="200C2194" w14:textId="5EC1A927" w:rsidR="006F1531" w:rsidRPr="00A713F9" w:rsidRDefault="006F1531" w:rsidP="0038149D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color w:val="44546A" w:themeColor="text2"/>
                <w:rtl/>
              </w:rPr>
              <w:t>[</w:t>
            </w:r>
            <w:r w:rsidRPr="00A713F9">
              <w:rPr>
                <w:rFonts w:hint="cs"/>
                <w:color w:val="44546A" w:themeColor="text2"/>
                <w:rtl/>
              </w:rPr>
              <w:t>5</w:t>
            </w:r>
            <w:r w:rsidRPr="00A713F9">
              <w:rPr>
                <w:color w:val="44546A" w:themeColor="text2"/>
                <w:rtl/>
              </w:rPr>
              <w:t xml:space="preserve">] </w:t>
            </w:r>
            <w:r w:rsidRPr="00A713F9">
              <w:rPr>
                <w:rFonts w:hint="cs"/>
                <w:color w:val="44546A" w:themeColor="text2"/>
                <w:rtl/>
              </w:rPr>
              <w:t xml:space="preserve">הגדרת הטכנולוגיות </w:t>
            </w:r>
            <w:r w:rsidR="00A848F2" w:rsidRPr="00A713F9">
              <w:rPr>
                <w:rFonts w:hint="cs"/>
                <w:color w:val="44546A" w:themeColor="text2"/>
                <w:rtl/>
              </w:rPr>
              <w:t>שהמבקש יהיה שותף לפיתוחן במאגד</w:t>
            </w:r>
          </w:p>
          <w:p w14:paraId="5EA03387" w14:textId="19D61FF4" w:rsidR="003E4460" w:rsidRPr="00A713F9" w:rsidRDefault="003E4460" w:rsidP="003E4460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color w:val="44546A" w:themeColor="text2"/>
                <w:rtl/>
              </w:rPr>
              <w:t>[</w:t>
            </w:r>
            <w:r w:rsidR="006F1531" w:rsidRPr="00A713F9">
              <w:rPr>
                <w:rFonts w:hint="cs"/>
                <w:color w:val="44546A" w:themeColor="text2"/>
                <w:rtl/>
              </w:rPr>
              <w:t>6</w:t>
            </w:r>
            <w:r w:rsidRPr="00A713F9">
              <w:rPr>
                <w:color w:val="44546A" w:themeColor="text2"/>
                <w:rtl/>
              </w:rPr>
              <w:t xml:space="preserve">] </w:t>
            </w:r>
            <w:r w:rsidRPr="00A713F9">
              <w:rPr>
                <w:color w:val="44546A" w:themeColor="text2"/>
                <w:rtl/>
              </w:rPr>
              <w:tab/>
              <w:t>ה</w:t>
            </w:r>
            <w:r w:rsidRPr="00A713F9">
              <w:rPr>
                <w:rFonts w:hint="cs"/>
                <w:color w:val="44546A" w:themeColor="text2"/>
                <w:rtl/>
              </w:rPr>
              <w:t xml:space="preserve">גדרת יעדים טכנולוגיים מדידים </w:t>
            </w:r>
            <w:r w:rsidR="00A848F2" w:rsidRPr="00A713F9">
              <w:rPr>
                <w:rFonts w:hint="cs"/>
                <w:color w:val="44546A" w:themeColor="text2"/>
                <w:rtl/>
              </w:rPr>
              <w:t>של המבקש ב</w:t>
            </w:r>
            <w:r w:rsidRPr="00A713F9">
              <w:rPr>
                <w:rFonts w:hint="cs"/>
                <w:color w:val="44546A" w:themeColor="text2"/>
                <w:rtl/>
              </w:rPr>
              <w:t>מאגד</w:t>
            </w:r>
          </w:p>
          <w:p w14:paraId="21DE1245" w14:textId="56888B55" w:rsidR="003E4460" w:rsidRPr="00A713F9" w:rsidRDefault="003E4460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5F1105EF" w14:textId="77777777" w:rsidR="00BA7A10" w:rsidRPr="00A713F9" w:rsidRDefault="00BA7A10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2B1D913F" w14:textId="77777777" w:rsidR="00BA7A10" w:rsidRPr="00A713F9" w:rsidRDefault="00BA7A10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1006B945" w14:textId="77777777" w:rsidR="00BA7A10" w:rsidRPr="00A713F9" w:rsidRDefault="00BA7A10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7325DD05" w14:textId="77777777" w:rsidR="00194CC9" w:rsidRPr="00A713F9" w:rsidRDefault="00194CC9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39B4D376" w14:textId="77777777" w:rsidR="00194CC9" w:rsidRPr="00A713F9" w:rsidRDefault="00194CC9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36D73F75" w14:textId="77777777" w:rsidR="00194CC9" w:rsidRPr="00A713F9" w:rsidRDefault="00194CC9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6DFA17C1" w14:textId="77777777" w:rsidR="00194CC9" w:rsidRPr="00A713F9" w:rsidRDefault="00194CC9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56AA4C12" w14:textId="77777777" w:rsidR="00194CC9" w:rsidRPr="00A713F9" w:rsidRDefault="00194CC9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38A87F6B" w14:textId="77777777" w:rsidR="00194CC9" w:rsidRPr="00A713F9" w:rsidRDefault="00194CC9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61C242F8" w14:textId="77777777" w:rsidR="00194CC9" w:rsidRPr="00A713F9" w:rsidRDefault="00194CC9" w:rsidP="0038149D">
            <w:pPr>
              <w:pStyle w:val="notesnumer"/>
              <w:rPr>
                <w:color w:val="44546A" w:themeColor="text2"/>
                <w:rtl/>
              </w:rPr>
            </w:pPr>
          </w:p>
          <w:p w14:paraId="2859D530" w14:textId="332D0915" w:rsidR="00194CC9" w:rsidRPr="00A713F9" w:rsidRDefault="00194CC9" w:rsidP="0038149D">
            <w:pPr>
              <w:pStyle w:val="notesnumer"/>
              <w:rPr>
                <w:color w:val="44546A" w:themeColor="text2"/>
                <w:rtl/>
              </w:rPr>
            </w:pPr>
          </w:p>
        </w:tc>
      </w:tr>
    </w:tbl>
    <w:p w14:paraId="14157E20" w14:textId="617CFB37" w:rsidR="00BC2BBE" w:rsidRDefault="00BC2BBE" w:rsidP="00BA7A10">
      <w:pPr>
        <w:pStyle w:val="Norm"/>
        <w:rPr>
          <w:rtl/>
          <w:lang w:eastAsia="he-IL"/>
        </w:rPr>
      </w:pPr>
    </w:p>
    <w:p w14:paraId="12BE65C5" w14:textId="2D52E28D" w:rsidR="00F412E3" w:rsidRDefault="00F412E3" w:rsidP="00BA59D4">
      <w:pPr>
        <w:rPr>
          <w:rFonts w:ascii="Arial" w:hAnsi="Arial" w:cs="Arial"/>
          <w:rtl/>
          <w:lang w:eastAsia="he-IL"/>
        </w:rPr>
      </w:pPr>
      <w:r>
        <w:rPr>
          <w:rtl/>
          <w:lang w:eastAsia="he-IL"/>
        </w:rPr>
        <w:br w:type="page"/>
      </w:r>
    </w:p>
    <w:p w14:paraId="5FCA0699" w14:textId="54A44888" w:rsidR="00F412E3" w:rsidRDefault="00F412E3" w:rsidP="00BA7A10">
      <w:pPr>
        <w:pStyle w:val="Norm"/>
        <w:rPr>
          <w:rtl/>
          <w:lang w:eastAsia="he-IL"/>
        </w:rPr>
      </w:pPr>
    </w:p>
    <w:p w14:paraId="3D7F6DA9" w14:textId="21F49041" w:rsidR="00F412E3" w:rsidRDefault="00BA59D4" w:rsidP="00BA59D4">
      <w:pPr>
        <w:pStyle w:val="Heading1"/>
        <w:framePr w:w="0" w:wrap="auto" w:vAnchor="margin" w:xAlign="left" w:yAlign="inline"/>
        <w:jc w:val="both"/>
        <w:rPr>
          <w:rtl/>
        </w:rPr>
      </w:pPr>
      <w:bookmarkStart w:id="3" w:name="_Toc133819877"/>
      <w:bookmarkStart w:id="4" w:name="_Hlk83284285"/>
      <w:r>
        <w:rPr>
          <w:rFonts w:hint="cs"/>
          <w:rtl/>
        </w:rPr>
        <w:t>ניתוח השוק ומאפייניו</w:t>
      </w:r>
      <w:bookmarkEnd w:id="3"/>
    </w:p>
    <w:bookmarkEnd w:id="4"/>
    <w:p w14:paraId="2EF4FF11" w14:textId="7DA2ECEF" w:rsidR="00BC2BBE" w:rsidRDefault="00BC2BBE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BA59D4" w14:paraId="41FD127E" w14:textId="77777777" w:rsidTr="00706813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0E030E1E" w14:textId="498CC820" w:rsidR="00BA59D4" w:rsidRPr="00322547" w:rsidRDefault="00BA59D4" w:rsidP="00BA59D4">
            <w:pPr>
              <w:rPr>
                <w:rFonts w:asciiTheme="minorBidi" w:hAnsiTheme="minorBidi" w:cstheme="minorBidi"/>
                <w:color w:val="44546A" w:themeColor="text2"/>
                <w:rtl/>
              </w:rPr>
            </w:pPr>
            <w:bookmarkStart w:id="5" w:name="_Hlk83284514"/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>[1] נתונים על השוק העולמי (היקפי</w:t>
            </w:r>
            <w:r w:rsidR="00A87E8E"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>,</w:t>
            </w: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 xml:space="preserve"> מאפייני </w:t>
            </w:r>
            <w:r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ומגמות </w:t>
            </w: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>שוק)</w:t>
            </w:r>
            <w:r w:rsidR="00A848F2"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 </w:t>
            </w:r>
            <w:r w:rsidR="00A848F2" w:rsidRPr="00322547">
              <w:rPr>
                <w:rFonts w:asciiTheme="minorBidi" w:hAnsiTheme="minorBidi" w:cstheme="minorBidi"/>
                <w:color w:val="44546A" w:themeColor="text2"/>
                <w:rtl/>
              </w:rPr>
              <w:t>–</w:t>
            </w:r>
            <w:r w:rsidR="00A848F2"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 </w:t>
            </w:r>
            <w:r w:rsidR="00A848F2" w:rsidRPr="00322547">
              <w:rPr>
                <w:rFonts w:asciiTheme="minorBidi" w:hAnsiTheme="minorBidi" w:cstheme="minorBidi" w:hint="cs"/>
                <w:b/>
                <w:bCs/>
                <w:color w:val="44546A" w:themeColor="text2"/>
                <w:u w:val="single"/>
                <w:rtl/>
              </w:rPr>
              <w:t>מנקודת מבטו של המבקש</w:t>
            </w:r>
          </w:p>
          <w:p w14:paraId="34DDD5E1" w14:textId="31B545EB" w:rsidR="00BA59D4" w:rsidRPr="00322547" w:rsidRDefault="00BA59D4" w:rsidP="00BA59D4">
            <w:pPr>
              <w:rPr>
                <w:rFonts w:asciiTheme="minorBidi" w:hAnsiTheme="minorBidi" w:cstheme="minorBidi"/>
                <w:color w:val="44546A" w:themeColor="text2"/>
                <w:rtl/>
              </w:rPr>
            </w:pP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>[</w:t>
            </w:r>
            <w:r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>2</w:t>
            </w: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 xml:space="preserve">] </w:t>
            </w:r>
            <w:r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>שחקנים מרכזיים בשוק ה</w:t>
            </w: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>עולמי</w:t>
            </w:r>
            <w:r w:rsidR="00A848F2"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 </w:t>
            </w:r>
            <w:r w:rsidR="00A848F2" w:rsidRPr="00322547">
              <w:rPr>
                <w:rFonts w:asciiTheme="minorBidi" w:hAnsiTheme="minorBidi" w:cstheme="minorBidi"/>
                <w:color w:val="44546A" w:themeColor="text2"/>
                <w:rtl/>
              </w:rPr>
              <w:t>–</w:t>
            </w:r>
            <w:r w:rsidR="00A848F2"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 </w:t>
            </w:r>
            <w:r w:rsidR="00A848F2" w:rsidRPr="00322547">
              <w:rPr>
                <w:rFonts w:asciiTheme="minorBidi" w:hAnsiTheme="minorBidi" w:cstheme="minorBidi" w:hint="cs"/>
                <w:b/>
                <w:bCs/>
                <w:color w:val="44546A" w:themeColor="text2"/>
                <w:u w:val="single"/>
                <w:rtl/>
              </w:rPr>
              <w:t>מנקודת מבטו של המבקש</w:t>
            </w:r>
          </w:p>
          <w:p w14:paraId="1E6FCC4B" w14:textId="7C89B435" w:rsidR="00BA59D4" w:rsidRPr="00322547" w:rsidRDefault="00BA59D4" w:rsidP="00BA59D4">
            <w:pPr>
              <w:rPr>
                <w:rFonts w:asciiTheme="minorBidi" w:hAnsiTheme="minorBidi" w:cstheme="minorBidi"/>
                <w:color w:val="44546A" w:themeColor="text2"/>
                <w:rtl/>
              </w:rPr>
            </w:pP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>[</w:t>
            </w:r>
            <w:r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>3</w:t>
            </w: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>] מיצוב</w:t>
            </w:r>
            <w:r w:rsidR="00A848F2"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ו </w:t>
            </w: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 xml:space="preserve">של </w:t>
            </w:r>
            <w:r w:rsidRPr="00322547">
              <w:rPr>
                <w:rFonts w:asciiTheme="minorBidi" w:hAnsiTheme="minorBidi" w:cstheme="minorBidi"/>
                <w:b/>
                <w:bCs/>
                <w:color w:val="44546A" w:themeColor="text2"/>
                <w:u w:val="single"/>
                <w:rtl/>
              </w:rPr>
              <w:t>ה</w:t>
            </w:r>
            <w:r w:rsidR="00A848F2" w:rsidRPr="00322547">
              <w:rPr>
                <w:rFonts w:asciiTheme="minorBidi" w:hAnsiTheme="minorBidi" w:cstheme="minorBidi" w:hint="cs"/>
                <w:b/>
                <w:bCs/>
                <w:color w:val="44546A" w:themeColor="text2"/>
                <w:u w:val="single"/>
                <w:rtl/>
              </w:rPr>
              <w:t>מבקש</w:t>
            </w:r>
            <w:r w:rsidR="00A848F2" w:rsidRPr="00322547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 </w:t>
            </w:r>
            <w:r w:rsidRPr="00322547">
              <w:rPr>
                <w:rFonts w:asciiTheme="minorBidi" w:hAnsiTheme="minorBidi" w:cstheme="minorBidi"/>
                <w:color w:val="44546A" w:themeColor="text2"/>
                <w:rtl/>
              </w:rPr>
              <w:t>בשוק העולמי (נתח שוק)</w:t>
            </w:r>
          </w:p>
        </w:tc>
      </w:tr>
      <w:bookmarkEnd w:id="5"/>
    </w:tbl>
    <w:p w14:paraId="6E687665" w14:textId="77777777" w:rsidR="00BA59D4" w:rsidRPr="00BA59D4" w:rsidRDefault="00BA59D4" w:rsidP="00BA7A10">
      <w:pPr>
        <w:pStyle w:val="Norm"/>
        <w:rPr>
          <w:rtl/>
          <w:lang w:eastAsia="he-IL"/>
        </w:rPr>
      </w:pPr>
    </w:p>
    <w:p w14:paraId="681D0A19" w14:textId="2EFCDB1F" w:rsidR="00BA59D4" w:rsidRDefault="00BA59D4" w:rsidP="00BA7A10">
      <w:pPr>
        <w:pStyle w:val="Norm"/>
        <w:rPr>
          <w:rtl/>
          <w:lang w:eastAsia="he-IL"/>
        </w:rPr>
      </w:pPr>
    </w:p>
    <w:p w14:paraId="356EF4B3" w14:textId="77777777" w:rsidR="0049758D" w:rsidRDefault="0049758D" w:rsidP="00BA7A10">
      <w:pPr>
        <w:pStyle w:val="Norm"/>
        <w:rPr>
          <w:rtl/>
          <w:lang w:eastAsia="he-IL"/>
        </w:rPr>
      </w:pPr>
    </w:p>
    <w:p w14:paraId="6E31F0A9" w14:textId="1E4D5FD4" w:rsidR="0049758D" w:rsidRDefault="0049758D" w:rsidP="0049758D">
      <w:pPr>
        <w:pStyle w:val="Heading1"/>
        <w:framePr w:w="8617" w:wrap="notBeside" w:hAnchor="page" w:x="1585" w:y="5"/>
        <w:rPr>
          <w:rtl/>
        </w:rPr>
      </w:pPr>
      <w:bookmarkStart w:id="6" w:name="_Toc133819878"/>
      <w:r>
        <w:rPr>
          <w:rFonts w:hint="cs"/>
          <w:rtl/>
        </w:rPr>
        <w:t xml:space="preserve">הרציונל המסחרי של </w:t>
      </w:r>
      <w:r w:rsidR="00A848F2">
        <w:rPr>
          <w:rFonts w:hint="cs"/>
          <w:rtl/>
        </w:rPr>
        <w:t>המבקש</w:t>
      </w:r>
      <w:bookmarkEnd w:id="6"/>
      <w:r>
        <w:rPr>
          <w:rFonts w:hint="cs"/>
          <w:rtl/>
        </w:rPr>
        <w:t xml:space="preserve"> </w:t>
      </w:r>
    </w:p>
    <w:p w14:paraId="4797985A" w14:textId="77777777" w:rsidR="0049758D" w:rsidRPr="00A713F9" w:rsidRDefault="0049758D" w:rsidP="0049758D">
      <w:pPr>
        <w:rPr>
          <w:color w:val="44546A" w:themeColor="text2"/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85"/>
        <w:bidiVisual/>
        <w:tblW w:w="5139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1"/>
      </w:tblGrid>
      <w:tr w:rsidR="00A713F9" w:rsidRPr="00A713F9" w14:paraId="332C04A7" w14:textId="77777777" w:rsidTr="00756D0C">
        <w:trPr>
          <w:trHeight w:hRule="exact" w:val="1124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</w:tcPr>
          <w:p w14:paraId="67188826" w14:textId="1950E282" w:rsidR="0049758D" w:rsidRPr="00A713F9" w:rsidRDefault="0049758D" w:rsidP="00F83ABA">
            <w:pPr>
              <w:rPr>
                <w:rFonts w:asciiTheme="minorBidi" w:hAnsiTheme="minorBidi" w:cstheme="minorBidi"/>
                <w:color w:val="44546A" w:themeColor="text2"/>
                <w:rtl/>
              </w:rPr>
            </w:pPr>
            <w:r w:rsidRPr="00A713F9">
              <w:rPr>
                <w:rFonts w:asciiTheme="minorBidi" w:hAnsiTheme="minorBidi"/>
                <w:color w:val="44546A" w:themeColor="text2"/>
                <w:rtl/>
              </w:rPr>
              <w:t>[</w:t>
            </w:r>
            <w:r w:rsidR="00132080" w:rsidRPr="00A713F9">
              <w:rPr>
                <w:rFonts w:asciiTheme="minorBidi" w:hAnsiTheme="minorBidi" w:hint="cs"/>
                <w:color w:val="44546A" w:themeColor="text2"/>
                <w:rtl/>
              </w:rPr>
              <w:t>1</w:t>
            </w:r>
            <w:r w:rsidRPr="00A713F9">
              <w:rPr>
                <w:rFonts w:asciiTheme="minorBidi" w:hAnsiTheme="minorBidi"/>
                <w:color w:val="44546A" w:themeColor="text2"/>
                <w:rtl/>
              </w:rPr>
              <w:t xml:space="preserve">] </w:t>
            </w:r>
            <w:r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פירוט הרציונל המסחרי </w:t>
            </w:r>
            <w:r w:rsidRPr="00A713F9">
              <w:rPr>
                <w:rFonts w:asciiTheme="minorBidi" w:hAnsiTheme="minorBidi" w:cstheme="minorBidi" w:hint="cs"/>
                <w:b/>
                <w:bCs/>
                <w:color w:val="44546A" w:themeColor="text2"/>
                <w:u w:val="single"/>
                <w:rtl/>
              </w:rPr>
              <w:t xml:space="preserve">של </w:t>
            </w:r>
            <w:r w:rsidR="00A848F2" w:rsidRPr="00A713F9">
              <w:rPr>
                <w:rFonts w:asciiTheme="minorBidi" w:hAnsiTheme="minorBidi" w:cstheme="minorBidi" w:hint="cs"/>
                <w:b/>
                <w:bCs/>
                <w:color w:val="44546A" w:themeColor="text2"/>
                <w:u w:val="single"/>
                <w:rtl/>
              </w:rPr>
              <w:t>המבקש</w:t>
            </w:r>
            <w:r w:rsidR="00A848F2"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 </w:t>
            </w:r>
            <w:r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>(קו מוצרים/שירות</w:t>
            </w:r>
            <w:r w:rsidR="00F83ABA"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>,</w:t>
            </w:r>
            <w:r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 מבוססי </w:t>
            </w:r>
            <w:proofErr w:type="spellStart"/>
            <w:r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>טכ</w:t>
            </w:r>
            <w:r w:rsidR="00F83ABA"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>נ</w:t>
            </w:r>
            <w:proofErr w:type="spellEnd"/>
            <w:r w:rsidR="00F83ABA"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>'</w:t>
            </w:r>
            <w:r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 xml:space="preserve"> ש</w:t>
            </w:r>
            <w:r w:rsidR="00F83ABA"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>תפותח</w:t>
            </w:r>
            <w:r w:rsidRPr="00A713F9">
              <w:rPr>
                <w:rFonts w:asciiTheme="minorBidi" w:hAnsiTheme="minorBidi" w:cstheme="minorBidi" w:hint="cs"/>
                <w:color w:val="44546A" w:themeColor="text2"/>
                <w:rtl/>
              </w:rPr>
              <w:t>, שיימכר על ידה)</w:t>
            </w:r>
          </w:p>
        </w:tc>
      </w:tr>
    </w:tbl>
    <w:p w14:paraId="606F4FCB" w14:textId="77777777" w:rsidR="00F83ABA" w:rsidRDefault="00F83ABA" w:rsidP="0049758D">
      <w:pPr>
        <w:rPr>
          <w:rtl/>
          <w:lang w:eastAsia="he-IL"/>
        </w:rPr>
      </w:pPr>
    </w:p>
    <w:tbl>
      <w:tblPr>
        <w:tblStyle w:val="TableGrid"/>
        <w:bidiVisual/>
        <w:tblW w:w="8506" w:type="dxa"/>
        <w:tblInd w:w="-207" w:type="dxa"/>
        <w:tblLook w:val="04A0" w:firstRow="1" w:lastRow="0" w:firstColumn="1" w:lastColumn="0" w:noHBand="0" w:noVBand="1"/>
      </w:tblPr>
      <w:tblGrid>
        <w:gridCol w:w="2410"/>
        <w:gridCol w:w="1102"/>
        <w:gridCol w:w="891"/>
        <w:gridCol w:w="850"/>
        <w:gridCol w:w="993"/>
        <w:gridCol w:w="1134"/>
        <w:gridCol w:w="1126"/>
      </w:tblGrid>
      <w:tr w:rsidR="00A848F2" w14:paraId="3975A8CB" w14:textId="77777777" w:rsidTr="00A848F2">
        <w:tc>
          <w:tcPr>
            <w:tcW w:w="2410" w:type="dxa"/>
          </w:tcPr>
          <w:p w14:paraId="69B6796C" w14:textId="48E3EDC6" w:rsidR="00A848F2" w:rsidRPr="00F83ABA" w:rsidRDefault="00A848F2" w:rsidP="00F83ABA">
            <w:pPr>
              <w:jc w:val="center"/>
              <w:rPr>
                <w:b/>
                <w:bCs/>
                <w:rtl/>
                <w:lang w:eastAsia="he-IL"/>
              </w:rPr>
            </w:pPr>
            <w:r w:rsidRPr="00F83ABA">
              <w:rPr>
                <w:rFonts w:hint="cs"/>
                <w:b/>
                <w:bCs/>
                <w:rtl/>
                <w:lang w:eastAsia="he-IL"/>
              </w:rPr>
              <w:t>מוצר/שירות</w:t>
            </w:r>
          </w:p>
        </w:tc>
        <w:tc>
          <w:tcPr>
            <w:tcW w:w="1102" w:type="dxa"/>
          </w:tcPr>
          <w:p w14:paraId="78D35B13" w14:textId="0483DC99" w:rsidR="00A848F2" w:rsidRPr="00F83ABA" w:rsidRDefault="00A848F2" w:rsidP="00F83ABA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%</w:t>
            </w:r>
            <w:r>
              <w:rPr>
                <w:rFonts w:hint="cs"/>
                <w:b/>
                <w:bCs/>
                <w:lang w:eastAsia="he-IL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he-IL"/>
              </w:rPr>
              <w:t>נתח שוק צפוי</w:t>
            </w:r>
          </w:p>
        </w:tc>
        <w:tc>
          <w:tcPr>
            <w:tcW w:w="4994" w:type="dxa"/>
            <w:gridSpan w:val="5"/>
          </w:tcPr>
          <w:p w14:paraId="0767F02D" w14:textId="703693DC" w:rsidR="00A848F2" w:rsidRPr="00F83ABA" w:rsidRDefault="00A848F2" w:rsidP="00F83ABA">
            <w:pPr>
              <w:jc w:val="center"/>
              <w:rPr>
                <w:b/>
                <w:bCs/>
                <w:rtl/>
                <w:lang w:eastAsia="he-IL"/>
              </w:rPr>
            </w:pPr>
            <w:r w:rsidRPr="00F83ABA">
              <w:rPr>
                <w:rFonts w:hint="cs"/>
                <w:b/>
                <w:bCs/>
                <w:rtl/>
                <w:lang w:eastAsia="he-IL"/>
              </w:rPr>
              <w:t>מכירות צפויות במיליוני ₪ לשנה מסיום המאגד</w:t>
            </w:r>
          </w:p>
        </w:tc>
      </w:tr>
      <w:tr w:rsidR="00A848F2" w14:paraId="4F8CB49F" w14:textId="77777777" w:rsidTr="00A848F2">
        <w:tc>
          <w:tcPr>
            <w:tcW w:w="2410" w:type="dxa"/>
          </w:tcPr>
          <w:p w14:paraId="36AADA60" w14:textId="77777777" w:rsidR="00A848F2" w:rsidRDefault="00A848F2" w:rsidP="00F83ABA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70D66DA" w14:textId="57C235D8" w:rsidR="00A848F2" w:rsidRPr="00464A1E" w:rsidRDefault="00A848F2" w:rsidP="00464A1E">
            <w:pPr>
              <w:tabs>
                <w:tab w:val="left" w:pos="795"/>
              </w:tabs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lang w:eastAsia="he-IL"/>
              </w:rPr>
              <w:t>T</w:t>
            </w:r>
            <w:r>
              <w:rPr>
                <w:b/>
                <w:bCs/>
                <w:lang w:eastAsia="he-IL"/>
              </w:rPr>
              <w:t>+7</w:t>
            </w:r>
          </w:p>
        </w:tc>
        <w:tc>
          <w:tcPr>
            <w:tcW w:w="891" w:type="dxa"/>
          </w:tcPr>
          <w:p w14:paraId="53885FBA" w14:textId="5F59E75B" w:rsidR="00A848F2" w:rsidRPr="00464A1E" w:rsidRDefault="00A848F2" w:rsidP="00464A1E">
            <w:pPr>
              <w:tabs>
                <w:tab w:val="left" w:pos="795"/>
              </w:tabs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T+7</w:t>
            </w:r>
          </w:p>
        </w:tc>
        <w:tc>
          <w:tcPr>
            <w:tcW w:w="850" w:type="dxa"/>
          </w:tcPr>
          <w:p w14:paraId="31CD4E05" w14:textId="279F65A4" w:rsidR="00A848F2" w:rsidRPr="00464A1E" w:rsidRDefault="00A848F2" w:rsidP="00464A1E">
            <w:pPr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T+6</w:t>
            </w:r>
          </w:p>
        </w:tc>
        <w:tc>
          <w:tcPr>
            <w:tcW w:w="993" w:type="dxa"/>
          </w:tcPr>
          <w:p w14:paraId="417F16C3" w14:textId="187364ED" w:rsidR="00A848F2" w:rsidRPr="00464A1E" w:rsidRDefault="00A848F2" w:rsidP="00464A1E">
            <w:pPr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T+5</w:t>
            </w:r>
          </w:p>
        </w:tc>
        <w:tc>
          <w:tcPr>
            <w:tcW w:w="1134" w:type="dxa"/>
          </w:tcPr>
          <w:p w14:paraId="402688D0" w14:textId="1D675663" w:rsidR="00A848F2" w:rsidRPr="00464A1E" w:rsidRDefault="00A848F2" w:rsidP="00464A1E">
            <w:pPr>
              <w:jc w:val="center"/>
              <w:rPr>
                <w:b/>
                <w:bCs/>
                <w:rtl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T+4</w:t>
            </w:r>
          </w:p>
        </w:tc>
        <w:tc>
          <w:tcPr>
            <w:tcW w:w="1126" w:type="dxa"/>
          </w:tcPr>
          <w:p w14:paraId="2C36DB6D" w14:textId="2678DBC6" w:rsidR="00A848F2" w:rsidRPr="00464A1E" w:rsidRDefault="00A848F2" w:rsidP="00464A1E">
            <w:pPr>
              <w:jc w:val="center"/>
              <w:rPr>
                <w:b/>
                <w:bCs/>
                <w:lang w:eastAsia="he-IL"/>
              </w:rPr>
            </w:pPr>
            <w:r w:rsidRPr="00464A1E">
              <w:rPr>
                <w:b/>
                <w:bCs/>
                <w:lang w:eastAsia="he-IL"/>
              </w:rPr>
              <w:t>T+3</w:t>
            </w:r>
          </w:p>
        </w:tc>
      </w:tr>
      <w:tr w:rsidR="00A848F2" w14:paraId="7FDE4CF2" w14:textId="77777777" w:rsidTr="00A848F2">
        <w:tc>
          <w:tcPr>
            <w:tcW w:w="2410" w:type="dxa"/>
          </w:tcPr>
          <w:p w14:paraId="0B769323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4FD023FD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91" w:type="dxa"/>
          </w:tcPr>
          <w:p w14:paraId="5EF76939" w14:textId="782F7609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50" w:type="dxa"/>
          </w:tcPr>
          <w:p w14:paraId="548CA2CC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993" w:type="dxa"/>
          </w:tcPr>
          <w:p w14:paraId="6083C781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34" w:type="dxa"/>
          </w:tcPr>
          <w:p w14:paraId="4B755A9B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26" w:type="dxa"/>
          </w:tcPr>
          <w:p w14:paraId="324E45F3" w14:textId="215B6D1B" w:rsidR="00A848F2" w:rsidRDefault="00A848F2" w:rsidP="0049758D">
            <w:pPr>
              <w:rPr>
                <w:rtl/>
                <w:lang w:eastAsia="he-IL"/>
              </w:rPr>
            </w:pPr>
          </w:p>
        </w:tc>
      </w:tr>
      <w:tr w:rsidR="00A848F2" w14:paraId="0D12BEB6" w14:textId="77777777" w:rsidTr="00A848F2">
        <w:tc>
          <w:tcPr>
            <w:tcW w:w="2410" w:type="dxa"/>
          </w:tcPr>
          <w:p w14:paraId="03A3716D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7A0AC42C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91" w:type="dxa"/>
          </w:tcPr>
          <w:p w14:paraId="30430EF5" w14:textId="7F019053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50" w:type="dxa"/>
          </w:tcPr>
          <w:p w14:paraId="17A194DD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993" w:type="dxa"/>
          </w:tcPr>
          <w:p w14:paraId="49AF61CD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34" w:type="dxa"/>
          </w:tcPr>
          <w:p w14:paraId="5D2295CD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26" w:type="dxa"/>
          </w:tcPr>
          <w:p w14:paraId="2CD89D2E" w14:textId="7021D62E" w:rsidR="00A848F2" w:rsidRDefault="00A848F2" w:rsidP="0049758D">
            <w:pPr>
              <w:rPr>
                <w:rtl/>
                <w:lang w:eastAsia="he-IL"/>
              </w:rPr>
            </w:pPr>
          </w:p>
        </w:tc>
      </w:tr>
      <w:tr w:rsidR="00A848F2" w14:paraId="6424FBAD" w14:textId="77777777" w:rsidTr="00A848F2">
        <w:tc>
          <w:tcPr>
            <w:tcW w:w="2410" w:type="dxa"/>
          </w:tcPr>
          <w:p w14:paraId="17455197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5B3A9B90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91" w:type="dxa"/>
          </w:tcPr>
          <w:p w14:paraId="5957DE2D" w14:textId="0A14CE4A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50" w:type="dxa"/>
          </w:tcPr>
          <w:p w14:paraId="1AF359C3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993" w:type="dxa"/>
          </w:tcPr>
          <w:p w14:paraId="04C75985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34" w:type="dxa"/>
          </w:tcPr>
          <w:p w14:paraId="6EC20853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26" w:type="dxa"/>
          </w:tcPr>
          <w:p w14:paraId="24C63D28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</w:tr>
      <w:tr w:rsidR="00A848F2" w14:paraId="656BC8D1" w14:textId="77777777" w:rsidTr="00A848F2">
        <w:tc>
          <w:tcPr>
            <w:tcW w:w="2410" w:type="dxa"/>
          </w:tcPr>
          <w:p w14:paraId="09EF2392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E49E81C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91" w:type="dxa"/>
          </w:tcPr>
          <w:p w14:paraId="3634417A" w14:textId="726EC35E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50" w:type="dxa"/>
          </w:tcPr>
          <w:p w14:paraId="0DC0A9F5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993" w:type="dxa"/>
          </w:tcPr>
          <w:p w14:paraId="3344DE2B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34" w:type="dxa"/>
          </w:tcPr>
          <w:p w14:paraId="740BDA01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26" w:type="dxa"/>
          </w:tcPr>
          <w:p w14:paraId="05B75606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</w:tr>
      <w:tr w:rsidR="00A848F2" w14:paraId="7D688362" w14:textId="77777777" w:rsidTr="00A848F2">
        <w:tc>
          <w:tcPr>
            <w:tcW w:w="2410" w:type="dxa"/>
          </w:tcPr>
          <w:p w14:paraId="799A016D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6303460F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91" w:type="dxa"/>
          </w:tcPr>
          <w:p w14:paraId="2435A9D0" w14:textId="145A307F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50" w:type="dxa"/>
          </w:tcPr>
          <w:p w14:paraId="39C043BD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993" w:type="dxa"/>
          </w:tcPr>
          <w:p w14:paraId="1FF385D3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34" w:type="dxa"/>
          </w:tcPr>
          <w:p w14:paraId="5C61B329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26" w:type="dxa"/>
          </w:tcPr>
          <w:p w14:paraId="2B231EFC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</w:tr>
      <w:tr w:rsidR="00A848F2" w14:paraId="19C47FDB" w14:textId="77777777" w:rsidTr="00A848F2">
        <w:tc>
          <w:tcPr>
            <w:tcW w:w="2410" w:type="dxa"/>
          </w:tcPr>
          <w:p w14:paraId="599623AC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02" w:type="dxa"/>
          </w:tcPr>
          <w:p w14:paraId="14BFB78D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91" w:type="dxa"/>
          </w:tcPr>
          <w:p w14:paraId="6FE37358" w14:textId="0FA3AA0F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50" w:type="dxa"/>
          </w:tcPr>
          <w:p w14:paraId="03CCEC76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993" w:type="dxa"/>
          </w:tcPr>
          <w:p w14:paraId="67981726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34" w:type="dxa"/>
          </w:tcPr>
          <w:p w14:paraId="50BCF40E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26" w:type="dxa"/>
          </w:tcPr>
          <w:p w14:paraId="7BEBA276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</w:tr>
      <w:tr w:rsidR="00A848F2" w14:paraId="16EBCD40" w14:textId="77777777" w:rsidTr="00A848F2">
        <w:tc>
          <w:tcPr>
            <w:tcW w:w="2410" w:type="dxa"/>
          </w:tcPr>
          <w:p w14:paraId="4CEF9574" w14:textId="7F27C64F" w:rsidR="00A848F2" w:rsidRPr="00A848F2" w:rsidRDefault="00A848F2" w:rsidP="0049758D">
            <w:pPr>
              <w:rPr>
                <w:b/>
                <w:bCs/>
                <w:rtl/>
                <w:lang w:eastAsia="he-IL"/>
              </w:rPr>
            </w:pPr>
            <w:r w:rsidRPr="00A848F2">
              <w:rPr>
                <w:rFonts w:hint="cs"/>
                <w:b/>
                <w:bCs/>
                <w:rtl/>
                <w:lang w:eastAsia="he-IL"/>
              </w:rPr>
              <w:t>סה"כ</w:t>
            </w:r>
          </w:p>
        </w:tc>
        <w:tc>
          <w:tcPr>
            <w:tcW w:w="1102" w:type="dxa"/>
          </w:tcPr>
          <w:p w14:paraId="5A600E21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91" w:type="dxa"/>
          </w:tcPr>
          <w:p w14:paraId="1E457004" w14:textId="19F1553F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850" w:type="dxa"/>
          </w:tcPr>
          <w:p w14:paraId="68E6FA01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993" w:type="dxa"/>
          </w:tcPr>
          <w:p w14:paraId="0011ED2E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34" w:type="dxa"/>
          </w:tcPr>
          <w:p w14:paraId="4AC4B801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  <w:tc>
          <w:tcPr>
            <w:tcW w:w="1126" w:type="dxa"/>
          </w:tcPr>
          <w:p w14:paraId="77D3E457" w14:textId="77777777" w:rsidR="00A848F2" w:rsidRDefault="00A848F2" w:rsidP="0049758D">
            <w:pPr>
              <w:rPr>
                <w:rtl/>
                <w:lang w:eastAsia="he-IL"/>
              </w:rPr>
            </w:pPr>
          </w:p>
        </w:tc>
      </w:tr>
    </w:tbl>
    <w:p w14:paraId="7E9B57FF" w14:textId="7461A120" w:rsidR="00706813" w:rsidRDefault="00706813" w:rsidP="0049758D">
      <w:pPr>
        <w:rPr>
          <w:rtl/>
          <w:lang w:eastAsia="he-IL"/>
        </w:rPr>
      </w:pPr>
      <w:r>
        <w:rPr>
          <w:rtl/>
          <w:lang w:eastAsia="he-IL"/>
        </w:rPr>
        <w:br w:type="page"/>
      </w:r>
    </w:p>
    <w:p w14:paraId="134FB864" w14:textId="77777777" w:rsidR="00F83ABA" w:rsidRDefault="00F83ABA" w:rsidP="0049758D">
      <w:pPr>
        <w:rPr>
          <w:rFonts w:ascii="Arial" w:hAnsi="Arial" w:cs="Arial"/>
          <w:rtl/>
          <w:lang w:eastAsia="he-IL"/>
        </w:rPr>
      </w:pPr>
    </w:p>
    <w:p w14:paraId="2628CE20" w14:textId="77777777" w:rsidR="00F83ABA" w:rsidRDefault="00F83ABA" w:rsidP="0049758D">
      <w:pPr>
        <w:rPr>
          <w:rFonts w:ascii="Arial" w:hAnsi="Arial" w:cs="Arial"/>
          <w:rtl/>
          <w:lang w:eastAsia="he-IL"/>
        </w:rPr>
      </w:pPr>
    </w:p>
    <w:p w14:paraId="13E77A58" w14:textId="77777777" w:rsidR="00706813" w:rsidRPr="006B6428" w:rsidRDefault="00706813" w:rsidP="00BA7A10">
      <w:pPr>
        <w:pStyle w:val="Norm"/>
        <w:rPr>
          <w:rtl/>
          <w:lang w:eastAsia="he-IL"/>
        </w:rPr>
      </w:pPr>
    </w:p>
    <w:p w14:paraId="0FD0350D" w14:textId="77777777" w:rsidR="00BA59D4" w:rsidRPr="00BA7A10" w:rsidRDefault="00BA59D4" w:rsidP="00BA7A10">
      <w:pPr>
        <w:pStyle w:val="Norm"/>
        <w:rPr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Y="694"/>
        <w:bidiVisual/>
        <w:tblW w:w="5135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DEEAF6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8530"/>
      </w:tblGrid>
      <w:tr w:rsidR="00A713F9" w:rsidRPr="00A713F9" w14:paraId="5B9A77CF" w14:textId="77777777" w:rsidTr="00BA7A10">
        <w:trPr>
          <w:trHeight w:val="275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DC58642" w14:textId="0BD73373" w:rsidR="00BA7A10" w:rsidRPr="00A713F9" w:rsidRDefault="00BA7A10" w:rsidP="00B941A1">
            <w:pPr>
              <w:pStyle w:val="notesnumer"/>
              <w:rPr>
                <w:color w:val="44546A" w:themeColor="text2"/>
                <w:rtl/>
              </w:rPr>
            </w:pPr>
            <w:bookmarkStart w:id="7" w:name="_Hlk83456682"/>
            <w:r w:rsidRPr="00A713F9">
              <w:rPr>
                <w:rFonts w:hint="cs"/>
                <w:color w:val="44546A" w:themeColor="text2"/>
                <w:rtl/>
              </w:rPr>
              <w:t xml:space="preserve">[1] </w:t>
            </w:r>
            <w:r w:rsidRPr="00A713F9">
              <w:rPr>
                <w:color w:val="44546A" w:themeColor="text2"/>
                <w:rtl/>
              </w:rPr>
              <w:t xml:space="preserve"> </w:t>
            </w:r>
            <w:r w:rsidR="00BD5CFA" w:rsidRPr="00A713F9">
              <w:rPr>
                <w:rFonts w:hint="cs"/>
                <w:color w:val="44546A" w:themeColor="text2"/>
                <w:rtl/>
              </w:rPr>
              <w:t xml:space="preserve">חבילות עבודה מרכזיות </w:t>
            </w:r>
            <w:r w:rsidR="00A848F2" w:rsidRPr="00A713F9">
              <w:rPr>
                <w:rFonts w:hint="cs"/>
                <w:color w:val="44546A" w:themeColor="text2"/>
                <w:rtl/>
              </w:rPr>
              <w:t>בהן שותף המבקש</w:t>
            </w:r>
          </w:p>
          <w:p w14:paraId="40A3810C" w14:textId="6297F0F7" w:rsidR="00BA7A10" w:rsidRPr="00A713F9" w:rsidRDefault="00BA7A10" w:rsidP="00A848F2">
            <w:pPr>
              <w:pStyle w:val="notesnumer"/>
              <w:rPr>
                <w:color w:val="44546A" w:themeColor="text2"/>
                <w:rtl/>
              </w:rPr>
            </w:pPr>
            <w:r w:rsidRPr="00A713F9">
              <w:rPr>
                <w:rFonts w:hint="cs"/>
                <w:color w:val="44546A" w:themeColor="text2"/>
                <w:rtl/>
              </w:rPr>
              <w:t>[</w:t>
            </w:r>
            <w:r w:rsidR="009966F2" w:rsidRPr="00A713F9">
              <w:rPr>
                <w:rFonts w:hint="cs"/>
                <w:color w:val="44546A" w:themeColor="text2"/>
                <w:rtl/>
              </w:rPr>
              <w:t>3</w:t>
            </w:r>
            <w:r w:rsidRPr="00A713F9">
              <w:rPr>
                <w:rFonts w:hint="cs"/>
                <w:color w:val="44546A" w:themeColor="text2"/>
                <w:rtl/>
              </w:rPr>
              <w:t xml:space="preserve">] </w:t>
            </w:r>
            <w:r w:rsidR="00BD5CFA" w:rsidRPr="00A713F9">
              <w:rPr>
                <w:rFonts w:hint="cs"/>
                <w:color w:val="44546A" w:themeColor="text2"/>
                <w:rtl/>
              </w:rPr>
              <w:t xml:space="preserve"> פירוט </w:t>
            </w:r>
            <w:r w:rsidR="00BD5CFA" w:rsidRPr="00A713F9">
              <w:rPr>
                <w:color w:val="44546A" w:themeColor="text2"/>
                <w:rtl/>
              </w:rPr>
              <w:t xml:space="preserve">שיתופי הפעולה </w:t>
            </w:r>
            <w:r w:rsidR="00A848F2" w:rsidRPr="00A713F9">
              <w:rPr>
                <w:rFonts w:hint="cs"/>
                <w:color w:val="44546A" w:themeColor="text2"/>
                <w:rtl/>
              </w:rPr>
              <w:t>בין המבקש לשאר שותפי המאגד ובין המבקש לשותפים הישראליים האחרים</w:t>
            </w:r>
          </w:p>
        </w:tc>
      </w:tr>
    </w:tbl>
    <w:p w14:paraId="626A9918" w14:textId="1E5F817A" w:rsidR="00BA7A10" w:rsidRPr="00A713F9" w:rsidRDefault="00BD5CFA" w:rsidP="00BA7A10">
      <w:pPr>
        <w:pStyle w:val="Heading1"/>
        <w:framePr w:w="0" w:wrap="auto" w:vAnchor="margin" w:xAlign="left" w:yAlign="inline"/>
        <w:jc w:val="both"/>
        <w:rPr>
          <w:color w:val="44546A" w:themeColor="text2"/>
          <w:rtl/>
        </w:rPr>
      </w:pPr>
      <w:bookmarkStart w:id="8" w:name="_Toc133819879"/>
      <w:bookmarkStart w:id="9" w:name="_Hlk83283974"/>
      <w:bookmarkEnd w:id="7"/>
      <w:r w:rsidRPr="00A713F9">
        <w:rPr>
          <w:rFonts w:hint="cs"/>
          <w:rtl/>
        </w:rPr>
        <w:t>חבילות עבודה מרכזיות ו</w:t>
      </w:r>
      <w:r w:rsidR="00BA7A10" w:rsidRPr="00A713F9">
        <w:rPr>
          <w:rFonts w:hint="cs"/>
          <w:rtl/>
        </w:rPr>
        <w:t xml:space="preserve">שיתופי פעולה </w:t>
      </w:r>
      <w:r w:rsidR="0038149D" w:rsidRPr="00A713F9">
        <w:rPr>
          <w:rFonts w:hint="cs"/>
          <w:rtl/>
        </w:rPr>
        <w:t>טכנולוגיים</w:t>
      </w:r>
      <w:r w:rsidR="00A848F2" w:rsidRPr="00A713F9">
        <w:rPr>
          <w:rFonts w:hint="cs"/>
          <w:rtl/>
        </w:rPr>
        <w:t xml:space="preserve"> של המבקש</w:t>
      </w:r>
      <w:bookmarkEnd w:id="8"/>
    </w:p>
    <w:bookmarkEnd w:id="9"/>
    <w:p w14:paraId="01A56351" w14:textId="3B8007A1" w:rsidR="005D17FF" w:rsidRPr="00A713F9" w:rsidRDefault="005D17FF" w:rsidP="006B2883">
      <w:pPr>
        <w:rPr>
          <w:color w:val="44546A" w:themeColor="text2"/>
          <w:rtl/>
        </w:rPr>
      </w:pPr>
    </w:p>
    <w:p w14:paraId="17347E0C" w14:textId="2DCA3DF6" w:rsidR="008D4AC2" w:rsidRDefault="008D4AC2" w:rsidP="006B2883">
      <w:pPr>
        <w:rPr>
          <w:color w:val="ED7D31" w:themeColor="accent2"/>
          <w:rtl/>
        </w:rPr>
      </w:pPr>
    </w:p>
    <w:tbl>
      <w:tblPr>
        <w:tblStyle w:val="TableGrid"/>
        <w:bidiVisual/>
        <w:tblW w:w="0" w:type="auto"/>
        <w:tblInd w:w="-207" w:type="dxa"/>
        <w:tblLook w:val="04A0" w:firstRow="1" w:lastRow="0" w:firstColumn="1" w:lastColumn="0" w:noHBand="0" w:noVBand="1"/>
      </w:tblPr>
      <w:tblGrid>
        <w:gridCol w:w="1675"/>
        <w:gridCol w:w="1594"/>
        <w:gridCol w:w="1020"/>
        <w:gridCol w:w="4214"/>
      </w:tblGrid>
      <w:tr w:rsidR="00A848F2" w14:paraId="364981B6" w14:textId="77777777" w:rsidTr="000A6C32">
        <w:tc>
          <w:tcPr>
            <w:tcW w:w="1675" w:type="dxa"/>
            <w:shd w:val="clear" w:color="auto" w:fill="D9D9D9" w:themeFill="background1" w:themeFillShade="D9"/>
          </w:tcPr>
          <w:p w14:paraId="70F70C22" w14:textId="12FC7902" w:rsidR="00A848F2" w:rsidRPr="006F01D8" w:rsidRDefault="00A848F2" w:rsidP="0041296D">
            <w:pPr>
              <w:rPr>
                <w:rFonts w:ascii="David" w:hAnsi="David" w:cs="David"/>
                <w:b/>
                <w:bCs/>
                <w:rtl/>
              </w:rPr>
            </w:pPr>
            <w:r w:rsidRPr="0041296D">
              <w:rPr>
                <w:rFonts w:ascii="David" w:hAnsi="David" w:cs="David"/>
                <w:b/>
                <w:bCs/>
                <w:rtl/>
              </w:rPr>
              <w:t>חבילת עבודה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407FA0E5" w14:textId="76BD874F" w:rsidR="00A848F2" w:rsidRPr="006F01D8" w:rsidRDefault="00A848F2" w:rsidP="0041296D">
            <w:pPr>
              <w:rPr>
                <w:rFonts w:cs="David"/>
                <w:b/>
                <w:bCs/>
                <w:rtl/>
              </w:rPr>
            </w:pPr>
            <w:r w:rsidRPr="006F01D8">
              <w:rPr>
                <w:rFonts w:ascii="David" w:hAnsi="David" w:cs="David"/>
                <w:b/>
                <w:bCs/>
                <w:rtl/>
              </w:rPr>
              <w:br w:type="page"/>
            </w:r>
            <w:r w:rsidRPr="006F01D8">
              <w:rPr>
                <w:rFonts w:cs="David" w:hint="cs"/>
                <w:b/>
                <w:bCs/>
                <w:rtl/>
              </w:rPr>
              <w:t>שם החברה</w:t>
            </w:r>
            <w:r>
              <w:rPr>
                <w:rFonts w:cs="David"/>
                <w:b/>
                <w:bCs/>
                <w:rtl/>
              </w:rPr>
              <w:br/>
            </w:r>
            <w:r>
              <w:rPr>
                <w:rFonts w:cs="David" w:hint="cs"/>
                <w:b/>
                <w:bCs/>
                <w:rtl/>
              </w:rPr>
              <w:t>או קב' המחקר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7624918D" w14:textId="28597F64" w:rsidR="00A848F2" w:rsidRPr="006F01D8" w:rsidRDefault="000A6C32" w:rsidP="0041296D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שותף ישראלי/זר</w:t>
            </w:r>
          </w:p>
        </w:tc>
        <w:tc>
          <w:tcPr>
            <w:tcW w:w="4214" w:type="dxa"/>
            <w:shd w:val="clear" w:color="auto" w:fill="D9D9D9" w:themeFill="background1" w:themeFillShade="D9"/>
          </w:tcPr>
          <w:p w14:paraId="7B4C3992" w14:textId="2DCAA376" w:rsidR="00A848F2" w:rsidRPr="006F01D8" w:rsidRDefault="00A848F2" w:rsidP="0041296D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פירוט</w:t>
            </w:r>
            <w:r w:rsidR="000A6C32">
              <w:rPr>
                <w:rFonts w:cs="David" w:hint="cs"/>
                <w:b/>
                <w:bCs/>
                <w:rtl/>
              </w:rPr>
              <w:t xml:space="preserve"> מהות </w:t>
            </w:r>
            <w:proofErr w:type="spellStart"/>
            <w:r w:rsidR="000A6C32">
              <w:rPr>
                <w:rFonts w:cs="David" w:hint="cs"/>
                <w:b/>
                <w:bCs/>
                <w:rtl/>
              </w:rPr>
              <w:t>השת"פ</w:t>
            </w:r>
            <w:proofErr w:type="spellEnd"/>
            <w:r w:rsidR="000A6C32">
              <w:rPr>
                <w:rFonts w:cs="David" w:hint="cs"/>
                <w:b/>
                <w:bCs/>
                <w:rtl/>
              </w:rPr>
              <w:t xml:space="preserve"> וחלקו של המבקש בו</w:t>
            </w:r>
          </w:p>
        </w:tc>
      </w:tr>
      <w:tr w:rsidR="000A6C32" w14:paraId="06B02D26" w14:textId="77777777" w:rsidTr="000A6C32">
        <w:tc>
          <w:tcPr>
            <w:tcW w:w="1675" w:type="dxa"/>
          </w:tcPr>
          <w:p w14:paraId="2AD6F4CC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3D01FDB5" w14:textId="50997980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5AE60BD9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106ED363" w14:textId="35F6DF6C" w:rsidR="000A6C32" w:rsidRDefault="000A6C32" w:rsidP="0041296D">
            <w:pPr>
              <w:rPr>
                <w:rFonts w:cs="David"/>
                <w:rtl/>
              </w:rPr>
            </w:pPr>
          </w:p>
        </w:tc>
      </w:tr>
      <w:tr w:rsidR="000A6C32" w14:paraId="0A1DFC7A" w14:textId="77777777" w:rsidTr="000A6C32">
        <w:tc>
          <w:tcPr>
            <w:tcW w:w="1675" w:type="dxa"/>
          </w:tcPr>
          <w:p w14:paraId="23EA4DE1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6EBA65A3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7FDA0131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696CB30E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</w:tr>
      <w:tr w:rsidR="000A6C32" w14:paraId="28E714EF" w14:textId="77777777" w:rsidTr="000A6C32">
        <w:tc>
          <w:tcPr>
            <w:tcW w:w="1675" w:type="dxa"/>
          </w:tcPr>
          <w:p w14:paraId="6851444E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10B66584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40613220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6BCCBFCD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</w:tr>
      <w:tr w:rsidR="000A6C32" w14:paraId="42E6F1F4" w14:textId="77777777" w:rsidTr="000A6C32">
        <w:tc>
          <w:tcPr>
            <w:tcW w:w="1675" w:type="dxa"/>
          </w:tcPr>
          <w:p w14:paraId="441AD93C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550CA66A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6159259E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34051AEE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</w:tr>
      <w:tr w:rsidR="000A6C32" w14:paraId="5605D411" w14:textId="77777777" w:rsidTr="000A6C32">
        <w:tc>
          <w:tcPr>
            <w:tcW w:w="1675" w:type="dxa"/>
          </w:tcPr>
          <w:p w14:paraId="78395DCA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4BCFFCAD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051D6114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5321E2C7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</w:tr>
      <w:tr w:rsidR="000A6C32" w14:paraId="259DF715" w14:textId="77777777" w:rsidTr="000A6C32">
        <w:tc>
          <w:tcPr>
            <w:tcW w:w="1675" w:type="dxa"/>
          </w:tcPr>
          <w:p w14:paraId="38A57FF8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402B273C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528CEFFA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03DF3918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</w:tr>
      <w:tr w:rsidR="000A6C32" w14:paraId="08B7C5EA" w14:textId="77777777" w:rsidTr="000A6C32">
        <w:tc>
          <w:tcPr>
            <w:tcW w:w="1675" w:type="dxa"/>
          </w:tcPr>
          <w:p w14:paraId="0D927FED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48427147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380083E4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06D0862B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</w:tr>
      <w:tr w:rsidR="000A6C32" w14:paraId="7C40BF9D" w14:textId="77777777" w:rsidTr="000A6C32">
        <w:tc>
          <w:tcPr>
            <w:tcW w:w="1675" w:type="dxa"/>
          </w:tcPr>
          <w:p w14:paraId="0D304E85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1140F3C0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03D3BF68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6D62A42A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</w:tr>
      <w:tr w:rsidR="000A6C32" w14:paraId="408268F3" w14:textId="77777777" w:rsidTr="000A6C32">
        <w:tc>
          <w:tcPr>
            <w:tcW w:w="1675" w:type="dxa"/>
          </w:tcPr>
          <w:p w14:paraId="5B03DAA7" w14:textId="77777777" w:rsidR="000A6C32" w:rsidRPr="0041296D" w:rsidRDefault="000A6C32" w:rsidP="0041296D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3DE812CF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1020" w:type="dxa"/>
          </w:tcPr>
          <w:p w14:paraId="0B265662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  <w:tc>
          <w:tcPr>
            <w:tcW w:w="4214" w:type="dxa"/>
          </w:tcPr>
          <w:p w14:paraId="58CCB681" w14:textId="77777777" w:rsidR="000A6C32" w:rsidRDefault="000A6C32" w:rsidP="0041296D">
            <w:pPr>
              <w:rPr>
                <w:rFonts w:cs="David"/>
                <w:rtl/>
              </w:rPr>
            </w:pPr>
          </w:p>
        </w:tc>
      </w:tr>
    </w:tbl>
    <w:p w14:paraId="6CA3103F" w14:textId="50901580" w:rsidR="00BA7A10" w:rsidRDefault="00BA7A10" w:rsidP="006B2883">
      <w:pPr>
        <w:rPr>
          <w:color w:val="ED7D31" w:themeColor="accent2"/>
          <w:rtl/>
        </w:rPr>
      </w:pPr>
    </w:p>
    <w:p w14:paraId="42959FE6" w14:textId="77777777" w:rsidR="001D65D8" w:rsidRDefault="001D65D8" w:rsidP="006B2883">
      <w:pPr>
        <w:rPr>
          <w:color w:val="ED7D31" w:themeColor="accent2"/>
          <w:rtl/>
        </w:rPr>
      </w:pPr>
    </w:p>
    <w:p w14:paraId="6D93D411" w14:textId="5B3B7DCB" w:rsidR="00671F39" w:rsidRDefault="00671F39">
      <w:pPr>
        <w:bidi w:val="0"/>
        <w:rPr>
          <w:color w:val="ED7D31" w:themeColor="accent2"/>
        </w:rPr>
      </w:pPr>
      <w:r>
        <w:rPr>
          <w:color w:val="ED7D31" w:themeColor="accent2"/>
          <w:rtl/>
        </w:rPr>
        <w:br w:type="page"/>
      </w:r>
    </w:p>
    <w:p w14:paraId="1455CB10" w14:textId="77777777" w:rsidR="00671F39" w:rsidRPr="006B2883" w:rsidRDefault="00671F39" w:rsidP="006B2883">
      <w:pPr>
        <w:rPr>
          <w:color w:val="ED7D31" w:themeColor="accent2"/>
          <w:rtl/>
        </w:rPr>
      </w:pPr>
    </w:p>
    <w:p w14:paraId="02B4E300" w14:textId="7075218F" w:rsidR="003E7BD7" w:rsidRDefault="003E7BD7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7279D6AD" w14:textId="70082899" w:rsidR="003E7BD7" w:rsidRDefault="003E7BD7" w:rsidP="003E7BD7">
      <w:pPr>
        <w:pStyle w:val="Heading1"/>
        <w:framePr w:w="0" w:wrap="auto" w:vAnchor="margin" w:xAlign="left" w:yAlign="inline"/>
        <w:jc w:val="both"/>
        <w:rPr>
          <w:rtl/>
        </w:rPr>
      </w:pPr>
      <w:bookmarkStart w:id="10" w:name="_Toc133819880"/>
      <w:r>
        <w:rPr>
          <w:rFonts w:hint="cs"/>
          <w:rtl/>
        </w:rPr>
        <w:t>תיאור תמציתי של ה</w:t>
      </w:r>
      <w:r w:rsidR="000A6C32">
        <w:rPr>
          <w:rFonts w:hint="cs"/>
          <w:rtl/>
        </w:rPr>
        <w:t>מבקש</w:t>
      </w:r>
      <w:bookmarkEnd w:id="10"/>
    </w:p>
    <w:p w14:paraId="018B20F9" w14:textId="77777777" w:rsidR="00D80B10" w:rsidRDefault="00D80B10" w:rsidP="00955F4E">
      <w:pPr>
        <w:rPr>
          <w:rFonts w:ascii="Calibri" w:eastAsia="Calibri" w:hAnsi="Calibri" w:cs="Arial"/>
          <w:b/>
          <w:bCs/>
          <w:color w:val="000000" w:themeColor="text1"/>
          <w:sz w:val="20"/>
          <w:szCs w:val="20"/>
          <w:rtl/>
        </w:rPr>
      </w:pPr>
    </w:p>
    <w:p w14:paraId="68628490" w14:textId="683028A9" w:rsidR="00834909" w:rsidRDefault="00834909" w:rsidP="00955F4E">
      <w:pPr>
        <w:rPr>
          <w:rFonts w:ascii="Calibri" w:eastAsia="Calibri" w:hAnsi="Calibri" w:cs="Arial"/>
          <w:b/>
          <w:bCs/>
          <w:color w:val="000000" w:themeColor="text1"/>
          <w:sz w:val="20"/>
          <w:szCs w:val="20"/>
          <w:rtl/>
        </w:rPr>
      </w:pPr>
      <w:r w:rsidRPr="00834909">
        <w:rPr>
          <w:rFonts w:ascii="Calibri" w:eastAsia="Calibri" w:hAnsi="Calibri" w:cs="Arial" w:hint="cs"/>
          <w:b/>
          <w:bCs/>
          <w:color w:val="000000" w:themeColor="text1"/>
          <w:sz w:val="20"/>
          <w:szCs w:val="20"/>
          <w:rtl/>
        </w:rPr>
        <w:t>חבר</w:t>
      </w:r>
      <w:r w:rsidR="000A6C32">
        <w:rPr>
          <w:rFonts w:ascii="Calibri" w:eastAsia="Calibri" w:hAnsi="Calibri" w:cs="Arial" w:hint="cs"/>
          <w:b/>
          <w:bCs/>
          <w:color w:val="000000" w:themeColor="text1"/>
          <w:sz w:val="20"/>
          <w:szCs w:val="20"/>
          <w:rtl/>
        </w:rPr>
        <w:t>ה</w:t>
      </w:r>
    </w:p>
    <w:p w14:paraId="44A3A149" w14:textId="701EBAC0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תמצית מידע עסקי אודות </w:t>
      </w:r>
      <w:r w:rsidR="000A6C32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ה</w:t>
      </w: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חברה</w:t>
      </w:r>
    </w:p>
    <w:p w14:paraId="0047110C" w14:textId="322BA0B3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יכולות המו"פ הרלוונטיות לפעילות במאגד</w:t>
      </w:r>
    </w:p>
    <w:p w14:paraId="4EC0BBDB" w14:textId="311009A5" w:rsid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חלקה ותרומתה המרכזית במאגד</w:t>
      </w:r>
    </w:p>
    <w:p w14:paraId="734424D5" w14:textId="0126A61C" w:rsidR="00132080" w:rsidRPr="00AC65DA" w:rsidRDefault="00132080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הקניין הרוחני והידע שייווצר לחברה בסיום המאגד וכיצד הם יסייעו לפעילותה העסקית. </w:t>
      </w:r>
    </w:p>
    <w:p w14:paraId="3A8765EC" w14:textId="39330987" w:rsidR="00834909" w:rsidRDefault="00834909" w:rsidP="00955F4E">
      <w:pPr>
        <w:rPr>
          <w:rFonts w:ascii="Calibri" w:eastAsia="Calibri" w:hAnsi="Calibri" w:cs="Arial"/>
          <w:b/>
          <w:bCs/>
          <w:color w:val="000000" w:themeColor="text1"/>
          <w:sz w:val="20"/>
          <w:szCs w:val="20"/>
          <w:rtl/>
        </w:rPr>
      </w:pPr>
      <w:r w:rsidRPr="00834909">
        <w:rPr>
          <w:rFonts w:ascii="Calibri" w:eastAsia="Calibri" w:hAnsi="Calibri" w:cs="Arial" w:hint="cs"/>
          <w:b/>
          <w:bCs/>
          <w:color w:val="000000" w:themeColor="text1"/>
          <w:sz w:val="20"/>
          <w:szCs w:val="20"/>
          <w:rtl/>
        </w:rPr>
        <w:t>חוקרים</w:t>
      </w:r>
    </w:p>
    <w:p w14:paraId="76014294" w14:textId="0D270642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שם החוקר ומוסד המחקר</w:t>
      </w:r>
    </w:p>
    <w:p w14:paraId="2D27D03E" w14:textId="7D880D9F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תחום התמחותו של החוקר</w:t>
      </w:r>
    </w:p>
    <w:p w14:paraId="677F90C9" w14:textId="0701795A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תמצית מידע אודות המחקר המקדים של החוקר והרלוונטיות שלו למאגד</w:t>
      </w:r>
    </w:p>
    <w:p w14:paraId="5E9915A9" w14:textId="06ACA4AD" w:rsidR="00AC65DA" w:rsidRPr="00AC65DA" w:rsidRDefault="00AC65DA" w:rsidP="00AC65DA">
      <w:pPr>
        <w:pStyle w:val="ListParagraph"/>
        <w:numPr>
          <w:ilvl w:val="0"/>
          <w:numId w:val="8"/>
        </w:num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  <w:r w:rsidRPr="00AC65DA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 xml:space="preserve">חלקו ותרומתו המרכזית </w:t>
      </w:r>
      <w:r w:rsidR="000A6C32">
        <w:rPr>
          <w:rFonts w:ascii="Calibri" w:eastAsia="Calibri" w:hAnsi="Calibri" w:cs="Arial" w:hint="cs"/>
          <w:color w:val="000000" w:themeColor="text1"/>
          <w:sz w:val="20"/>
          <w:szCs w:val="20"/>
          <w:rtl/>
        </w:rPr>
        <w:t>לחברות הישראליות השותפות במאגד</w:t>
      </w:r>
    </w:p>
    <w:p w14:paraId="07C8BC06" w14:textId="48B01FA9" w:rsidR="006B6393" w:rsidRDefault="006B6393" w:rsidP="000724DC">
      <w:pPr>
        <w:bidi w:val="0"/>
        <w:jc w:val="right"/>
        <w:rPr>
          <w:rFonts w:ascii="Calibri" w:eastAsia="Calibri" w:hAnsi="Calibri" w:cs="Arial"/>
          <w:color w:val="000000" w:themeColor="text1"/>
          <w:sz w:val="20"/>
          <w:szCs w:val="20"/>
        </w:rPr>
      </w:pPr>
      <w:r>
        <w:rPr>
          <w:rFonts w:ascii="Calibri" w:eastAsia="Calibri" w:hAnsi="Calibri" w:cs="Arial"/>
          <w:color w:val="000000" w:themeColor="text1"/>
          <w:sz w:val="20"/>
          <w:szCs w:val="20"/>
          <w:rtl/>
        </w:rPr>
        <w:br w:type="page"/>
      </w:r>
    </w:p>
    <w:p w14:paraId="64DBE46A" w14:textId="3C59FD66" w:rsidR="006B6393" w:rsidRDefault="006B6393" w:rsidP="006B6393">
      <w:pPr>
        <w:pStyle w:val="Heading1"/>
        <w:framePr w:w="8785" w:wrap="notBeside" w:y="-1"/>
        <w:rPr>
          <w:rtl/>
        </w:rPr>
      </w:pPr>
      <w:bookmarkStart w:id="11" w:name="_Toc133819881"/>
      <w:r>
        <w:rPr>
          <w:rFonts w:hint="cs"/>
          <w:rtl/>
        </w:rPr>
        <w:lastRenderedPageBreak/>
        <w:t>תקציב</w:t>
      </w:r>
      <w:r w:rsidR="00A87E8E">
        <w:rPr>
          <w:rFonts w:hint="cs"/>
          <w:rtl/>
        </w:rPr>
        <w:t xml:space="preserve"> מבוקש</w:t>
      </w:r>
      <w:bookmarkEnd w:id="11"/>
    </w:p>
    <w:p w14:paraId="06203C1F" w14:textId="16D88B9F" w:rsidR="006B6393" w:rsidRDefault="006B6393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35"/>
        <w:gridCol w:w="1276"/>
        <w:gridCol w:w="1276"/>
        <w:gridCol w:w="1369"/>
        <w:gridCol w:w="1370"/>
        <w:gridCol w:w="1370"/>
      </w:tblGrid>
      <w:tr w:rsidR="00D13D0E" w14:paraId="36F5A1D7" w14:textId="77777777" w:rsidTr="00937DEF">
        <w:tc>
          <w:tcPr>
            <w:tcW w:w="1635" w:type="dxa"/>
            <w:tcBorders>
              <w:bottom w:val="single" w:sz="4" w:space="0" w:color="auto"/>
            </w:tcBorders>
          </w:tcPr>
          <w:p w14:paraId="2609DBA7" w14:textId="45F2FF40" w:rsidR="00D13D0E" w:rsidRPr="00283306" w:rsidRDefault="00D13D0E" w:rsidP="00D91D2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תחילת פעילות 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3C5817" w14:textId="77777777" w:rsidR="00D13D0E" w:rsidRDefault="00D13D0E" w:rsidP="00D91D2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0C5851" w14:textId="03AFCD63" w:rsidR="00D13D0E" w:rsidRDefault="00D13D0E" w:rsidP="00D91D2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תום פעילות: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04F7CDF9" w14:textId="77777777" w:rsidR="00D13D0E" w:rsidRDefault="00D13D0E" w:rsidP="00D91D2D">
            <w:pPr>
              <w:rPr>
                <w:color w:val="000000" w:themeColor="text1"/>
                <w:rtl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31A58AF2" w14:textId="07AFC584" w:rsidR="00D13D0E" w:rsidRDefault="00D13D0E" w:rsidP="00D91D2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סה"כ חודשים</w:t>
            </w:r>
            <w:r w:rsidR="0019222E">
              <w:rPr>
                <w:rFonts w:hint="cs"/>
                <w:color w:val="000000" w:themeColor="text1"/>
                <w:rtl/>
              </w:rPr>
              <w:t>: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7DA4D112" w14:textId="1F1BB4E7" w:rsidR="00D13D0E" w:rsidRDefault="00D13D0E" w:rsidP="00D91D2D">
            <w:pPr>
              <w:rPr>
                <w:color w:val="000000" w:themeColor="text1"/>
                <w:rtl/>
              </w:rPr>
            </w:pPr>
          </w:p>
        </w:tc>
      </w:tr>
    </w:tbl>
    <w:p w14:paraId="6A2B3AFA" w14:textId="77777777" w:rsidR="00D13D0E" w:rsidRDefault="00D13D0E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0581E059" w14:textId="77777777" w:rsidR="00D13D0E" w:rsidRDefault="00D13D0E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15"/>
        <w:gridCol w:w="891"/>
        <w:gridCol w:w="1068"/>
        <w:gridCol w:w="905"/>
        <w:gridCol w:w="883"/>
        <w:gridCol w:w="770"/>
        <w:gridCol w:w="1044"/>
        <w:gridCol w:w="760"/>
        <w:gridCol w:w="760"/>
      </w:tblGrid>
      <w:tr w:rsidR="004D6F58" w14:paraId="7738BDE8" w14:textId="77777777" w:rsidTr="00326714"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6BB3A" w14:textId="77777777" w:rsidR="004D6F58" w:rsidRPr="004E14CB" w:rsidRDefault="004D6F58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9897F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29486" w14:textId="45BA690A" w:rsidR="004D6F58" w:rsidRDefault="004D6F58" w:rsidP="004D6F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ביורו</w:t>
            </w:r>
          </w:p>
        </w:tc>
      </w:tr>
      <w:tr w:rsidR="004D6F58" w14:paraId="791672B7" w14:textId="456DCB38" w:rsidTr="004D6F58"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0D61917D" w14:textId="7F7393D1" w:rsidR="004D6F58" w:rsidRPr="004E14CB" w:rsidRDefault="004D6F58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4E14CB">
              <w:rPr>
                <w:rFonts w:hint="cs"/>
                <w:b/>
                <w:bCs/>
                <w:color w:val="000000" w:themeColor="text1"/>
                <w:rtl/>
              </w:rPr>
              <w:t>חבילת עבודה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73171178" w14:textId="075DE00F" w:rsidR="004D6F58" w:rsidRPr="004E14CB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rtl/>
              </w:rPr>
              <w:t>חודשי אדם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5706171D" w14:textId="71CAD063" w:rsidR="004D6F58" w:rsidRPr="004E14CB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עלות </w:t>
            </w:r>
            <w:proofErr w:type="spellStart"/>
            <w:r>
              <w:rPr>
                <w:rFonts w:hint="cs"/>
                <w:b/>
                <w:bCs/>
                <w:rtl/>
              </w:rPr>
              <w:t>שכ"ע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ביורו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6FFF12C" w14:textId="4B06251A" w:rsidR="004D6F58" w:rsidRPr="004E14CB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קב"מ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53D41A3F" w14:textId="09AB77AD" w:rsidR="004D6F58" w:rsidRPr="004E14CB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נסיעות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AFFC712" w14:textId="476C3D1D" w:rsidR="004D6F58" w:rsidRPr="004E14CB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ציוד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1FB18A61" w14:textId="13012E55" w:rsidR="004D6F58" w:rsidRPr="004E14CB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חומרים 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00920559" w14:textId="23D9B8F3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אחר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2019FED5" w14:textId="5933FA1A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</w:tr>
      <w:tr w:rsidR="004D6F58" w14:paraId="395621E0" w14:textId="77777777" w:rsidTr="004D6F58"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37F055D5" w14:textId="77777777" w:rsidR="004D6F58" w:rsidRPr="004E14CB" w:rsidRDefault="004D6F58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A199763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62D15D9F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501807F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5AB328B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3BEF75B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10243774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58700500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5C7CC31D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4D6F58" w14:paraId="6E9FC2A6" w14:textId="77777777" w:rsidTr="004D6F58"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4F69F438" w14:textId="77777777" w:rsidR="004D6F58" w:rsidRPr="004E14CB" w:rsidRDefault="004D6F58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2ECAECF9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39F1E420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0FC96709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3C827BB8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4D10534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11C1810C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780653A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23B840EE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4D6F58" w14:paraId="52D092AA" w14:textId="77777777" w:rsidTr="004D6F58"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37B0AEB4" w14:textId="77777777" w:rsidR="004D6F58" w:rsidRPr="004E14CB" w:rsidRDefault="004D6F58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02AFBE5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5C0E4520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2A7EBAA9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5ACBBDA9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537D52F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59FA4F47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2C04383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54EAE7EF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4D6F58" w14:paraId="152B2352" w14:textId="77777777" w:rsidTr="004D6F58"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2697719B" w14:textId="77777777" w:rsidR="004D6F58" w:rsidRPr="004E14CB" w:rsidRDefault="004D6F58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AEE05BA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385E6FD0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9F43DBB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49F0E721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9DFBFAB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57C8E56D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51166C6D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644A65AA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4D6F58" w14:paraId="7DB9B58F" w14:textId="77777777" w:rsidTr="004D6F58"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46064550" w14:textId="77777777" w:rsidR="004D6F58" w:rsidRPr="004E14CB" w:rsidRDefault="004D6F58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799DDBE9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380A6F48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035BFDE5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B27DA68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2F2CC08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778A194F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07F9D3B4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163B585D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4D6F58" w14:paraId="5116C42D" w14:textId="77777777" w:rsidTr="004D6F58"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58771D9E" w14:textId="1CBDB47A" w:rsidR="004D6F58" w:rsidRPr="004E14CB" w:rsidRDefault="00435E38" w:rsidP="004E14CB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סה"כ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6CB81B2D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6DF772F3" w14:textId="77777777" w:rsidR="004D6F58" w:rsidRDefault="004D6F58" w:rsidP="004E14CB">
            <w:pPr>
              <w:rPr>
                <w:b/>
                <w:bCs/>
                <w:rtl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4901B9CE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6241F278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6FFCF3F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14:paraId="6EBE5BB5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17D114F5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4B1DCB8D" w14:textId="77777777" w:rsidR="004D6F58" w:rsidRDefault="004D6F58" w:rsidP="004E14CB">
            <w:pPr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0C711394" w14:textId="303AB80E" w:rsidR="006B6393" w:rsidRDefault="006B6393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57B3B39F" w14:textId="23FEBFFE" w:rsidR="001A41F9" w:rsidRDefault="001A41F9" w:rsidP="00955F4E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035BFF2D" w14:textId="7B591B6A" w:rsidR="000C2036" w:rsidRPr="000C2036" w:rsidRDefault="000C2036" w:rsidP="000C2036">
      <w:pPr>
        <w:rPr>
          <w:rFonts w:ascii="Calibri" w:eastAsia="Calibri" w:hAnsi="Calibri" w:cs="Arial"/>
          <w:sz w:val="20"/>
          <w:szCs w:val="20"/>
          <w:rtl/>
        </w:rPr>
      </w:pPr>
    </w:p>
    <w:p w14:paraId="247DA8F2" w14:textId="03C71413" w:rsidR="000C2036" w:rsidRPr="000C2036" w:rsidRDefault="000C2036" w:rsidP="000C2036">
      <w:pPr>
        <w:rPr>
          <w:rFonts w:ascii="Calibri" w:eastAsia="Calibri" w:hAnsi="Calibri" w:cs="Arial"/>
          <w:sz w:val="20"/>
          <w:szCs w:val="20"/>
          <w:rtl/>
        </w:rPr>
      </w:pPr>
    </w:p>
    <w:p w14:paraId="0759CD4F" w14:textId="1B261037" w:rsidR="000C2036" w:rsidRDefault="000C2036" w:rsidP="000C2036">
      <w:pPr>
        <w:rPr>
          <w:rFonts w:ascii="Calibri" w:eastAsia="Calibri" w:hAnsi="Calibri" w:cs="Arial"/>
          <w:color w:val="000000" w:themeColor="text1"/>
          <w:sz w:val="20"/>
          <w:szCs w:val="20"/>
        </w:rPr>
      </w:pPr>
    </w:p>
    <w:p w14:paraId="1E48D085" w14:textId="6A743D2E" w:rsidR="000C2036" w:rsidRDefault="000C2036" w:rsidP="000C2036">
      <w:pPr>
        <w:rPr>
          <w:rFonts w:ascii="Calibri" w:eastAsia="Calibri" w:hAnsi="Calibri" w:cs="Arial"/>
          <w:color w:val="000000" w:themeColor="text1"/>
          <w:sz w:val="20"/>
          <w:szCs w:val="20"/>
          <w:rtl/>
        </w:rPr>
      </w:pPr>
    </w:p>
    <w:p w14:paraId="085BF6C4" w14:textId="4B1663A4" w:rsidR="000C2036" w:rsidRPr="000C2036" w:rsidRDefault="000C2036" w:rsidP="000C2036">
      <w:pPr>
        <w:tabs>
          <w:tab w:val="left" w:pos="3302"/>
        </w:tabs>
        <w:rPr>
          <w:rFonts w:ascii="Calibri" w:eastAsia="Calibri" w:hAnsi="Calibri" w:cs="Arial"/>
          <w:sz w:val="20"/>
          <w:szCs w:val="20"/>
          <w:rtl/>
        </w:rPr>
      </w:pPr>
      <w:r>
        <w:rPr>
          <w:rFonts w:ascii="Calibri" w:eastAsia="Calibri" w:hAnsi="Calibri" w:cs="Arial"/>
          <w:sz w:val="20"/>
          <w:szCs w:val="20"/>
          <w:rtl/>
        </w:rPr>
        <w:tab/>
      </w:r>
    </w:p>
    <w:sectPr w:rsidR="000C2036" w:rsidRPr="000C2036" w:rsidSect="0033105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0AABA" w14:textId="77777777" w:rsidR="00E37334" w:rsidRDefault="00E37334" w:rsidP="004057C4">
      <w:pPr>
        <w:spacing w:after="0" w:line="240" w:lineRule="auto"/>
      </w:pPr>
      <w:r>
        <w:separator/>
      </w:r>
    </w:p>
  </w:endnote>
  <w:endnote w:type="continuationSeparator" w:id="0">
    <w:p w14:paraId="5C5B00CF" w14:textId="77777777" w:rsidR="00E37334" w:rsidRDefault="00E37334" w:rsidP="0040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631519638"/>
      <w:docPartObj>
        <w:docPartGallery w:val="Page Numbers (Bottom of Page)"/>
        <w:docPartUnique/>
      </w:docPartObj>
    </w:sdtPr>
    <w:sdtEndPr/>
    <w:sdtContent>
      <w:p w14:paraId="51A0CA54" w14:textId="3E302985" w:rsidR="00C776EA" w:rsidRDefault="00C77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FB517D" w14:textId="77777777" w:rsidR="00C776EA" w:rsidRDefault="00C77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988C1" w14:textId="77777777" w:rsidR="00E37334" w:rsidRDefault="00E37334" w:rsidP="004057C4">
      <w:pPr>
        <w:spacing w:after="0" w:line="240" w:lineRule="auto"/>
      </w:pPr>
      <w:r>
        <w:separator/>
      </w:r>
    </w:p>
  </w:footnote>
  <w:footnote w:type="continuationSeparator" w:id="0">
    <w:p w14:paraId="13FA20EF" w14:textId="77777777" w:rsidR="00E37334" w:rsidRDefault="00E37334" w:rsidP="0040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0F24" w14:textId="3C06467F" w:rsidR="005D17FF" w:rsidRDefault="005D17FF">
    <w:pPr>
      <w:pStyle w:val="Header"/>
    </w:pPr>
    <w:r w:rsidRPr="00A62871">
      <w:rPr>
        <w:noProof/>
      </w:rPr>
      <w:drawing>
        <wp:anchor distT="0" distB="0" distL="114300" distR="114300" simplePos="0" relativeHeight="251658240" behindDoc="0" locked="0" layoutInCell="1" allowOverlap="1" wp14:anchorId="57CB3AFF" wp14:editId="5B01EFE4">
          <wp:simplePos x="0" y="0"/>
          <wp:positionH relativeFrom="column">
            <wp:posOffset>-1321</wp:posOffset>
          </wp:positionH>
          <wp:positionV relativeFrom="paragraph">
            <wp:posOffset>-308</wp:posOffset>
          </wp:positionV>
          <wp:extent cx="5274310" cy="935355"/>
          <wp:effectExtent l="0" t="0" r="2540" b="0"/>
          <wp:wrapSquare wrapText="bothSides"/>
          <wp:docPr id="1" name="Picture 1" descr="בקשת לתמיכה בתכנית מו&quot;פ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66349" name="Logo-6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284A"/>
    <w:multiLevelType w:val="hybridMultilevel"/>
    <w:tmpl w:val="A6F82758"/>
    <w:lvl w:ilvl="0" w:tplc="F140D512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D4D"/>
    <w:multiLevelType w:val="multilevel"/>
    <w:tmpl w:val="CF7AFB02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D087F29"/>
    <w:multiLevelType w:val="hybridMultilevel"/>
    <w:tmpl w:val="FAD8CF86"/>
    <w:lvl w:ilvl="0" w:tplc="48AE92B0">
      <w:start w:val="8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6C65B7"/>
    <w:multiLevelType w:val="hybridMultilevel"/>
    <w:tmpl w:val="B50A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F64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923950958">
    <w:abstractNumId w:val="4"/>
  </w:num>
  <w:num w:numId="2" w16cid:durableId="1740207245">
    <w:abstractNumId w:val="5"/>
  </w:num>
  <w:num w:numId="3" w16cid:durableId="1527793299">
    <w:abstractNumId w:val="1"/>
  </w:num>
  <w:num w:numId="4" w16cid:durableId="338823128">
    <w:abstractNumId w:val="0"/>
  </w:num>
  <w:num w:numId="5" w16cid:durableId="294338926">
    <w:abstractNumId w:val="1"/>
  </w:num>
  <w:num w:numId="6" w16cid:durableId="1708722003">
    <w:abstractNumId w:val="1"/>
  </w:num>
  <w:num w:numId="7" w16cid:durableId="1666979332">
    <w:abstractNumId w:val="3"/>
  </w:num>
  <w:num w:numId="8" w16cid:durableId="209246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6F"/>
    <w:rsid w:val="00021127"/>
    <w:rsid w:val="0003314C"/>
    <w:rsid w:val="00042B9D"/>
    <w:rsid w:val="00045315"/>
    <w:rsid w:val="0005056E"/>
    <w:rsid w:val="000704C5"/>
    <w:rsid w:val="000724DC"/>
    <w:rsid w:val="0007736C"/>
    <w:rsid w:val="0008171F"/>
    <w:rsid w:val="0008442E"/>
    <w:rsid w:val="000A6C32"/>
    <w:rsid w:val="000A6CBC"/>
    <w:rsid w:val="000A6F1B"/>
    <w:rsid w:val="000C2036"/>
    <w:rsid w:val="000C7CA7"/>
    <w:rsid w:val="000F23D3"/>
    <w:rsid w:val="0010313C"/>
    <w:rsid w:val="00104A79"/>
    <w:rsid w:val="001224EE"/>
    <w:rsid w:val="00130A9B"/>
    <w:rsid w:val="00132080"/>
    <w:rsid w:val="0013321D"/>
    <w:rsid w:val="0014682A"/>
    <w:rsid w:val="00152818"/>
    <w:rsid w:val="00155D60"/>
    <w:rsid w:val="00165E98"/>
    <w:rsid w:val="001775F0"/>
    <w:rsid w:val="00182C25"/>
    <w:rsid w:val="0018415D"/>
    <w:rsid w:val="00192056"/>
    <w:rsid w:val="0019222E"/>
    <w:rsid w:val="00192462"/>
    <w:rsid w:val="00193C58"/>
    <w:rsid w:val="00194CC9"/>
    <w:rsid w:val="00195734"/>
    <w:rsid w:val="001A19F4"/>
    <w:rsid w:val="001A2C35"/>
    <w:rsid w:val="001A3B30"/>
    <w:rsid w:val="001A41F9"/>
    <w:rsid w:val="001C55A0"/>
    <w:rsid w:val="001C6699"/>
    <w:rsid w:val="001D65D8"/>
    <w:rsid w:val="001F1425"/>
    <w:rsid w:val="00203121"/>
    <w:rsid w:val="00211F63"/>
    <w:rsid w:val="00212008"/>
    <w:rsid w:val="0022328E"/>
    <w:rsid w:val="00224019"/>
    <w:rsid w:val="00227FF5"/>
    <w:rsid w:val="00244555"/>
    <w:rsid w:val="00245739"/>
    <w:rsid w:val="00256A9F"/>
    <w:rsid w:val="002602B4"/>
    <w:rsid w:val="0026273F"/>
    <w:rsid w:val="00263233"/>
    <w:rsid w:val="00270C59"/>
    <w:rsid w:val="00282561"/>
    <w:rsid w:val="00283306"/>
    <w:rsid w:val="0029635C"/>
    <w:rsid w:val="002B1C6E"/>
    <w:rsid w:val="002B2D94"/>
    <w:rsid w:val="002B7B7B"/>
    <w:rsid w:val="002C0D50"/>
    <w:rsid w:val="002C2B23"/>
    <w:rsid w:val="002C2D96"/>
    <w:rsid w:val="002C581E"/>
    <w:rsid w:val="002D64A1"/>
    <w:rsid w:val="002E081B"/>
    <w:rsid w:val="002E176F"/>
    <w:rsid w:val="002E3010"/>
    <w:rsid w:val="002F0FED"/>
    <w:rsid w:val="002F2704"/>
    <w:rsid w:val="002F34EE"/>
    <w:rsid w:val="002F76F3"/>
    <w:rsid w:val="00301CF0"/>
    <w:rsid w:val="00301E3C"/>
    <w:rsid w:val="00303BE0"/>
    <w:rsid w:val="00313499"/>
    <w:rsid w:val="0031607F"/>
    <w:rsid w:val="00322547"/>
    <w:rsid w:val="00326CAE"/>
    <w:rsid w:val="00331055"/>
    <w:rsid w:val="00333497"/>
    <w:rsid w:val="003334D6"/>
    <w:rsid w:val="00333998"/>
    <w:rsid w:val="00340E72"/>
    <w:rsid w:val="0035680A"/>
    <w:rsid w:val="00371841"/>
    <w:rsid w:val="00372528"/>
    <w:rsid w:val="003754D3"/>
    <w:rsid w:val="00380172"/>
    <w:rsid w:val="0038149D"/>
    <w:rsid w:val="00390D3C"/>
    <w:rsid w:val="003915DC"/>
    <w:rsid w:val="00394553"/>
    <w:rsid w:val="00396145"/>
    <w:rsid w:val="003A407E"/>
    <w:rsid w:val="003A6FA8"/>
    <w:rsid w:val="003C70F6"/>
    <w:rsid w:val="003D7359"/>
    <w:rsid w:val="003E0DCA"/>
    <w:rsid w:val="003E0DDC"/>
    <w:rsid w:val="003E4460"/>
    <w:rsid w:val="003E485C"/>
    <w:rsid w:val="003E7BD7"/>
    <w:rsid w:val="00402262"/>
    <w:rsid w:val="004057C4"/>
    <w:rsid w:val="0041296D"/>
    <w:rsid w:val="004132E6"/>
    <w:rsid w:val="00416E9B"/>
    <w:rsid w:val="00434C59"/>
    <w:rsid w:val="00435E38"/>
    <w:rsid w:val="0044037E"/>
    <w:rsid w:val="004551FD"/>
    <w:rsid w:val="00462559"/>
    <w:rsid w:val="00464A1E"/>
    <w:rsid w:val="00465E62"/>
    <w:rsid w:val="00466CE0"/>
    <w:rsid w:val="00467D11"/>
    <w:rsid w:val="00467DFA"/>
    <w:rsid w:val="0047400A"/>
    <w:rsid w:val="0048159C"/>
    <w:rsid w:val="0048466C"/>
    <w:rsid w:val="00493098"/>
    <w:rsid w:val="00495117"/>
    <w:rsid w:val="0049758D"/>
    <w:rsid w:val="004C2140"/>
    <w:rsid w:val="004D0AE3"/>
    <w:rsid w:val="004D6F58"/>
    <w:rsid w:val="004E12A9"/>
    <w:rsid w:val="004E14CB"/>
    <w:rsid w:val="004E2292"/>
    <w:rsid w:val="004E4CFC"/>
    <w:rsid w:val="004E6C6C"/>
    <w:rsid w:val="005032A4"/>
    <w:rsid w:val="00504011"/>
    <w:rsid w:val="00515A21"/>
    <w:rsid w:val="00522D5B"/>
    <w:rsid w:val="0052566B"/>
    <w:rsid w:val="00540DC2"/>
    <w:rsid w:val="0056029F"/>
    <w:rsid w:val="00562CD1"/>
    <w:rsid w:val="00572E9C"/>
    <w:rsid w:val="00581F6A"/>
    <w:rsid w:val="0058502D"/>
    <w:rsid w:val="005A2223"/>
    <w:rsid w:val="005A2AB0"/>
    <w:rsid w:val="005B39CF"/>
    <w:rsid w:val="005C6A42"/>
    <w:rsid w:val="005D17FF"/>
    <w:rsid w:val="005F25D8"/>
    <w:rsid w:val="005F60DD"/>
    <w:rsid w:val="005F7B38"/>
    <w:rsid w:val="005F7BBB"/>
    <w:rsid w:val="006300DC"/>
    <w:rsid w:val="00630EE0"/>
    <w:rsid w:val="00632FDA"/>
    <w:rsid w:val="00647436"/>
    <w:rsid w:val="00650EAF"/>
    <w:rsid w:val="0065127A"/>
    <w:rsid w:val="0065466F"/>
    <w:rsid w:val="006549A4"/>
    <w:rsid w:val="006616A4"/>
    <w:rsid w:val="00671F39"/>
    <w:rsid w:val="006770ED"/>
    <w:rsid w:val="00690334"/>
    <w:rsid w:val="00692279"/>
    <w:rsid w:val="00692BAB"/>
    <w:rsid w:val="006968DA"/>
    <w:rsid w:val="00696CE4"/>
    <w:rsid w:val="006A0CB2"/>
    <w:rsid w:val="006A173C"/>
    <w:rsid w:val="006B2883"/>
    <w:rsid w:val="006B6393"/>
    <w:rsid w:val="006B6428"/>
    <w:rsid w:val="006B69CA"/>
    <w:rsid w:val="006D3CA9"/>
    <w:rsid w:val="006F1531"/>
    <w:rsid w:val="00706813"/>
    <w:rsid w:val="00712BEB"/>
    <w:rsid w:val="00732D75"/>
    <w:rsid w:val="007334B4"/>
    <w:rsid w:val="0073615B"/>
    <w:rsid w:val="00743FDE"/>
    <w:rsid w:val="00752902"/>
    <w:rsid w:val="00755497"/>
    <w:rsid w:val="00760922"/>
    <w:rsid w:val="00764E72"/>
    <w:rsid w:val="0076536C"/>
    <w:rsid w:val="00774CDA"/>
    <w:rsid w:val="00775F91"/>
    <w:rsid w:val="007942FD"/>
    <w:rsid w:val="00795EBA"/>
    <w:rsid w:val="00796307"/>
    <w:rsid w:val="007A327C"/>
    <w:rsid w:val="007A733C"/>
    <w:rsid w:val="007C1B02"/>
    <w:rsid w:val="007C2B6B"/>
    <w:rsid w:val="007C45A2"/>
    <w:rsid w:val="007C4D5C"/>
    <w:rsid w:val="00802798"/>
    <w:rsid w:val="00807670"/>
    <w:rsid w:val="00810B0B"/>
    <w:rsid w:val="00811435"/>
    <w:rsid w:val="008210EA"/>
    <w:rsid w:val="00834909"/>
    <w:rsid w:val="0083496E"/>
    <w:rsid w:val="00845CF7"/>
    <w:rsid w:val="00846812"/>
    <w:rsid w:val="008478D2"/>
    <w:rsid w:val="008531D5"/>
    <w:rsid w:val="008613F9"/>
    <w:rsid w:val="00862A03"/>
    <w:rsid w:val="00872960"/>
    <w:rsid w:val="008731D0"/>
    <w:rsid w:val="00873699"/>
    <w:rsid w:val="00874578"/>
    <w:rsid w:val="0089207F"/>
    <w:rsid w:val="008A0949"/>
    <w:rsid w:val="008D3730"/>
    <w:rsid w:val="008D4AC2"/>
    <w:rsid w:val="008F420C"/>
    <w:rsid w:val="00900FE3"/>
    <w:rsid w:val="009112E7"/>
    <w:rsid w:val="00912061"/>
    <w:rsid w:val="0093001E"/>
    <w:rsid w:val="00943248"/>
    <w:rsid w:val="00946100"/>
    <w:rsid w:val="009510D5"/>
    <w:rsid w:val="00955F4E"/>
    <w:rsid w:val="0097359B"/>
    <w:rsid w:val="00974A87"/>
    <w:rsid w:val="00976D9B"/>
    <w:rsid w:val="00982184"/>
    <w:rsid w:val="00985A53"/>
    <w:rsid w:val="00987C11"/>
    <w:rsid w:val="009928B8"/>
    <w:rsid w:val="009960AD"/>
    <w:rsid w:val="009966F2"/>
    <w:rsid w:val="009A0E12"/>
    <w:rsid w:val="009A16F6"/>
    <w:rsid w:val="009B1AAB"/>
    <w:rsid w:val="009C796B"/>
    <w:rsid w:val="009D0CA9"/>
    <w:rsid w:val="009D64F0"/>
    <w:rsid w:val="009E6F64"/>
    <w:rsid w:val="009F4ABA"/>
    <w:rsid w:val="00A05561"/>
    <w:rsid w:val="00A17EBC"/>
    <w:rsid w:val="00A21188"/>
    <w:rsid w:val="00A25EC5"/>
    <w:rsid w:val="00A33A73"/>
    <w:rsid w:val="00A3788F"/>
    <w:rsid w:val="00A400DB"/>
    <w:rsid w:val="00A528B9"/>
    <w:rsid w:val="00A65DB5"/>
    <w:rsid w:val="00A713F9"/>
    <w:rsid w:val="00A848F2"/>
    <w:rsid w:val="00A87E8E"/>
    <w:rsid w:val="00A91FF5"/>
    <w:rsid w:val="00A955BE"/>
    <w:rsid w:val="00AA0EAF"/>
    <w:rsid w:val="00AA75D2"/>
    <w:rsid w:val="00AB29F5"/>
    <w:rsid w:val="00AB2E62"/>
    <w:rsid w:val="00AB4083"/>
    <w:rsid w:val="00AC65DA"/>
    <w:rsid w:val="00AD4990"/>
    <w:rsid w:val="00AE6030"/>
    <w:rsid w:val="00B11D89"/>
    <w:rsid w:val="00B13D04"/>
    <w:rsid w:val="00B15671"/>
    <w:rsid w:val="00B17852"/>
    <w:rsid w:val="00B31AE3"/>
    <w:rsid w:val="00B50D61"/>
    <w:rsid w:val="00B51E68"/>
    <w:rsid w:val="00B561FC"/>
    <w:rsid w:val="00B563A0"/>
    <w:rsid w:val="00B632BF"/>
    <w:rsid w:val="00B77AC1"/>
    <w:rsid w:val="00B941A1"/>
    <w:rsid w:val="00B9604B"/>
    <w:rsid w:val="00BA1B95"/>
    <w:rsid w:val="00BA59D4"/>
    <w:rsid w:val="00BA5B4B"/>
    <w:rsid w:val="00BA7A10"/>
    <w:rsid w:val="00BC14C5"/>
    <w:rsid w:val="00BC2BBE"/>
    <w:rsid w:val="00BC5D4F"/>
    <w:rsid w:val="00BC6D83"/>
    <w:rsid w:val="00BD52D4"/>
    <w:rsid w:val="00BD5CFA"/>
    <w:rsid w:val="00BF6D90"/>
    <w:rsid w:val="00C064C5"/>
    <w:rsid w:val="00C12F5F"/>
    <w:rsid w:val="00C16250"/>
    <w:rsid w:val="00C16B9A"/>
    <w:rsid w:val="00C223ED"/>
    <w:rsid w:val="00C25EBE"/>
    <w:rsid w:val="00C33B2E"/>
    <w:rsid w:val="00C47E51"/>
    <w:rsid w:val="00C51B3A"/>
    <w:rsid w:val="00C6190B"/>
    <w:rsid w:val="00C6740E"/>
    <w:rsid w:val="00C7270A"/>
    <w:rsid w:val="00C7643B"/>
    <w:rsid w:val="00C776EA"/>
    <w:rsid w:val="00C80BFF"/>
    <w:rsid w:val="00C80E9F"/>
    <w:rsid w:val="00C838C3"/>
    <w:rsid w:val="00C94B2B"/>
    <w:rsid w:val="00CB661A"/>
    <w:rsid w:val="00CC532C"/>
    <w:rsid w:val="00CC66BF"/>
    <w:rsid w:val="00CD0613"/>
    <w:rsid w:val="00CD0C23"/>
    <w:rsid w:val="00CE0DB1"/>
    <w:rsid w:val="00D03617"/>
    <w:rsid w:val="00D11889"/>
    <w:rsid w:val="00D13D0E"/>
    <w:rsid w:val="00D244C1"/>
    <w:rsid w:val="00D2736E"/>
    <w:rsid w:val="00D32153"/>
    <w:rsid w:val="00D3736C"/>
    <w:rsid w:val="00D63321"/>
    <w:rsid w:val="00D646F9"/>
    <w:rsid w:val="00D7723F"/>
    <w:rsid w:val="00D80B10"/>
    <w:rsid w:val="00D8179B"/>
    <w:rsid w:val="00D84DEF"/>
    <w:rsid w:val="00D8668F"/>
    <w:rsid w:val="00D86BD7"/>
    <w:rsid w:val="00DA74FC"/>
    <w:rsid w:val="00DC59AA"/>
    <w:rsid w:val="00DD173A"/>
    <w:rsid w:val="00DD50B6"/>
    <w:rsid w:val="00DE09D0"/>
    <w:rsid w:val="00DE0D41"/>
    <w:rsid w:val="00E001ED"/>
    <w:rsid w:val="00E00787"/>
    <w:rsid w:val="00E00A25"/>
    <w:rsid w:val="00E01873"/>
    <w:rsid w:val="00E14C34"/>
    <w:rsid w:val="00E2479D"/>
    <w:rsid w:val="00E25414"/>
    <w:rsid w:val="00E37222"/>
    <w:rsid w:val="00E37334"/>
    <w:rsid w:val="00E4120E"/>
    <w:rsid w:val="00E41C31"/>
    <w:rsid w:val="00E44C36"/>
    <w:rsid w:val="00E83A83"/>
    <w:rsid w:val="00E83F8F"/>
    <w:rsid w:val="00E85B72"/>
    <w:rsid w:val="00E87764"/>
    <w:rsid w:val="00E90B7F"/>
    <w:rsid w:val="00E932A0"/>
    <w:rsid w:val="00EB2C5D"/>
    <w:rsid w:val="00EC772D"/>
    <w:rsid w:val="00EC7DCD"/>
    <w:rsid w:val="00ED1A55"/>
    <w:rsid w:val="00EE3B40"/>
    <w:rsid w:val="00EE5113"/>
    <w:rsid w:val="00EF6A90"/>
    <w:rsid w:val="00F0443C"/>
    <w:rsid w:val="00F256EF"/>
    <w:rsid w:val="00F353B3"/>
    <w:rsid w:val="00F412E3"/>
    <w:rsid w:val="00F61C3E"/>
    <w:rsid w:val="00F64568"/>
    <w:rsid w:val="00F74ED3"/>
    <w:rsid w:val="00F76F72"/>
    <w:rsid w:val="00F82926"/>
    <w:rsid w:val="00F83ABA"/>
    <w:rsid w:val="00F90CD2"/>
    <w:rsid w:val="00FB0C88"/>
    <w:rsid w:val="00FC1915"/>
    <w:rsid w:val="00FE0AA6"/>
    <w:rsid w:val="00FE42DB"/>
    <w:rsid w:val="00FE7F96"/>
    <w:rsid w:val="00FF1B93"/>
    <w:rsid w:val="00FF495F"/>
    <w:rsid w:val="00FF581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0A3E"/>
  <w15:chartTrackingRefBased/>
  <w15:docId w15:val="{94CDB6C4-90B8-4FF3-BD1A-3AFCC8E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31" w:unhideWhenUsed="1" w:qFormat="1"/>
    <w:lsdException w:name="heading 9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next w:val="Norm"/>
    <w:link w:val="Heading1Char"/>
    <w:uiPriority w:val="4"/>
    <w:rsid w:val="004057C4"/>
    <w:pPr>
      <w:framePr w:w="10773" w:wrap="notBeside" w:vAnchor="text" w:hAnchor="text" w:xAlign="center" w:y="1"/>
      <w:widowControl w:val="0"/>
      <w:numPr>
        <w:numId w:val="3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rsid w:val="004057C4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rsid w:val="004057C4"/>
    <w:pPr>
      <w:framePr w:w="10773" w:wrap="notBeside" w:vAnchor="text" w:hAnchor="text" w:xAlign="center" w:y="1"/>
      <w:numPr>
        <w:ilvl w:val="2"/>
        <w:numId w:val="3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rsid w:val="004057C4"/>
    <w:pPr>
      <w:keepNext/>
      <w:keepLines/>
      <w:numPr>
        <w:ilvl w:val="7"/>
        <w:numId w:val="3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rsid w:val="004057C4"/>
    <w:pPr>
      <w:keepNext/>
      <w:keepLines/>
      <w:numPr>
        <w:ilvl w:val="8"/>
        <w:numId w:val="3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6F"/>
    <w:pPr>
      <w:ind w:left="720"/>
      <w:contextualSpacing/>
    </w:pPr>
  </w:style>
  <w:style w:type="table" w:styleId="TableGrid">
    <w:name w:val="Table Grid"/>
    <w:basedOn w:val="TableNormal"/>
    <w:uiPriority w:val="59"/>
    <w:rsid w:val="002E17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link w:val="NormChar"/>
    <w:qFormat/>
    <w:locked/>
    <w:rsid w:val="002E17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notesbullet">
    <w:name w:val="notes_bullet"/>
    <w:basedOn w:val="Normal"/>
    <w:rsid w:val="002E176F"/>
    <w:pPr>
      <w:widowControl w:val="0"/>
      <w:numPr>
        <w:numId w:val="2"/>
      </w:num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right="57"/>
      <w:contextualSpacing/>
      <w:jc w:val="both"/>
    </w:pPr>
    <w:rPr>
      <w:rFonts w:ascii="Arial" w:hAnsi="Arial" w:cs="Arial"/>
      <w:color w:val="002060"/>
      <w:sz w:val="20"/>
      <w:szCs w:val="20"/>
      <w:lang w:eastAsia="he-IL"/>
    </w:rPr>
  </w:style>
  <w:style w:type="paragraph" w:customStyle="1" w:styleId="noteshead">
    <w:name w:val="notes_head"/>
    <w:basedOn w:val="Normal"/>
    <w:rsid w:val="002E176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after="0" w:line="240" w:lineRule="auto"/>
      <w:ind w:left="341" w:right="57" w:hanging="284"/>
      <w:contextualSpacing/>
      <w:jc w:val="both"/>
    </w:pPr>
    <w:rPr>
      <w:rFonts w:asciiTheme="minorBidi" w:hAnsiTheme="minorBidi"/>
      <w:b/>
      <w:bCs/>
      <w:color w:val="002060"/>
    </w:rPr>
  </w:style>
  <w:style w:type="character" w:customStyle="1" w:styleId="NormChar">
    <w:name w:val="Norm Char"/>
    <w:basedOn w:val="DefaultParagraphFont"/>
    <w:link w:val="Norm"/>
    <w:rsid w:val="002E176F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4"/>
    <w:rsid w:val="004057C4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4057C4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4057C4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4057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4057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tesnumer">
    <w:name w:val="notes_numer"/>
    <w:basedOn w:val="Norm"/>
    <w:rsid w:val="004057C4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character" w:customStyle="1" w:styleId="tlid-translation">
    <w:name w:val="tlid-translation"/>
    <w:basedOn w:val="DefaultParagraphFont"/>
    <w:rsid w:val="004057C4"/>
  </w:style>
  <w:style w:type="paragraph" w:styleId="Header">
    <w:name w:val="header"/>
    <w:basedOn w:val="Normal"/>
    <w:link w:val="HeaderChar"/>
    <w:uiPriority w:val="99"/>
    <w:unhideWhenUsed/>
    <w:rsid w:val="0040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C4"/>
  </w:style>
  <w:style w:type="paragraph" w:styleId="Footer">
    <w:name w:val="footer"/>
    <w:basedOn w:val="Normal"/>
    <w:link w:val="FooterChar"/>
    <w:uiPriority w:val="99"/>
    <w:unhideWhenUsed/>
    <w:rsid w:val="0040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C4"/>
  </w:style>
  <w:style w:type="paragraph" w:customStyle="1" w:styleId="TableCell">
    <w:name w:val="Table_Cell"/>
    <w:basedOn w:val="Norm"/>
    <w:uiPriority w:val="10"/>
    <w:rsid w:val="00BA7A10"/>
    <w:pPr>
      <w:ind w:left="57"/>
    </w:pPr>
  </w:style>
  <w:style w:type="paragraph" w:styleId="TOCHeading">
    <w:name w:val="TOC Heading"/>
    <w:basedOn w:val="Heading1"/>
    <w:next w:val="Normal"/>
    <w:uiPriority w:val="39"/>
    <w:unhideWhenUsed/>
    <w:qFormat/>
    <w:rsid w:val="00495117"/>
    <w:pPr>
      <w:keepNext/>
      <w:keepLines/>
      <w:framePr w:w="0" w:wrap="auto" w:vAnchor="margin" w:xAlign="left" w:yAlign="inline"/>
      <w:widowControl/>
      <w:numPr>
        <w:numId w:val="0"/>
      </w:numPr>
      <w:shd w:val="clear" w:color="auto" w:fill="auto"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9511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95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9EE5A08D88BAE40AE861E0EC257ED97" ma:contentTypeVersion="10" ma:contentTypeDescription="צור מסמך חדש." ma:contentTypeScope="" ma:versionID="8c857f54b22b26579742a5ab4adf57de">
  <xsd:schema xmlns:xsd="http://www.w3.org/2001/XMLSchema" xmlns:xs="http://www.w3.org/2001/XMLSchema" xmlns:p="http://schemas.microsoft.com/office/2006/metadata/properties" xmlns:ns2="9bc5bca5-81d5-4e70-a6ba-e4261e44c661" xmlns:ns3="4eff0377-18e0-4307-b824-ecc36d776ff5" targetNamespace="http://schemas.microsoft.com/office/2006/metadata/properties" ma:root="true" ma:fieldsID="e0f26dc1b9f905ecf9ca9362e550821b" ns2:_="" ns3:_="">
    <xsd:import namespace="9bc5bca5-81d5-4e70-a6ba-e4261e44c661"/>
    <xsd:import namespace="4eff0377-18e0-4307-b824-ecc36d776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bca5-81d5-4e70-a6ba-e4261e44c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0377-18e0-4307-b824-ecc36d776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6877-9C09-4289-B808-A8B7E20C1FA2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eff0377-18e0-4307-b824-ecc36d776ff5"/>
    <ds:schemaRef ds:uri="9bc5bca5-81d5-4e70-a6ba-e4261e44c661"/>
  </ds:schemaRefs>
</ds:datastoreItem>
</file>

<file path=customXml/itemProps2.xml><?xml version="1.0" encoding="utf-8"?>
<ds:datastoreItem xmlns:ds="http://schemas.openxmlformats.org/officeDocument/2006/customXml" ds:itemID="{828D10A3-09FB-4C9B-BE11-AC65C9DCF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3A00A-9425-45C8-8372-DDC8282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5bca5-81d5-4e70-a6ba-e4261e44c661"/>
    <ds:schemaRef ds:uri="4eff0377-18e0-4307-b824-ecc36d776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FF2B9-604D-4832-A792-A6674BD4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559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Meital Lupu</dc:creator>
  <cp:keywords/>
  <dc:description/>
  <cp:lastModifiedBy>Yael Franco</cp:lastModifiedBy>
  <cp:revision>2</cp:revision>
  <dcterms:created xsi:type="dcterms:W3CDTF">2024-04-17T06:49:00Z</dcterms:created>
  <dcterms:modified xsi:type="dcterms:W3CDTF">2024-04-17T06:49:00Z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0x01010089EE5A08D88BAE40AE861E0EC257ED97</vt:lpwstr>
  </property>
</Properties>
</file>