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DC67" w14:textId="645E7849" w:rsidR="003548EB" w:rsidRPr="007B5D19" w:rsidRDefault="007B5D19" w:rsidP="003D0E3C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נספח מס' </w:t>
      </w:r>
      <w:r w:rsidR="00683193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2</w:t>
      </w:r>
      <w:r w:rsidR="00683193"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ל</w:t>
      </w:r>
      <w:r w:rsidR="00A6180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הצעה לקבלת זיכיון בהתאם ל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מסלול הטבה מס' </w:t>
      </w:r>
      <w:r w:rsidR="000E531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49 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–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0E531C" w:rsidRPr="000E531C">
        <w:rPr>
          <w:rFonts w:asciiTheme="minorBidi" w:hAnsiTheme="minorBidi"/>
          <w:b/>
          <w:bCs/>
          <w:sz w:val="24"/>
          <w:szCs w:val="24"/>
          <w:u w:val="single"/>
          <w:rtl/>
        </w:rPr>
        <w:t>תוכניות לעידוד הנבטה ויזמות</w:t>
      </w:r>
      <w:r w:rsidR="003D0E3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- </w:t>
      </w:r>
      <w:r w:rsidR="00A61809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הצהרה ובקשה</w:t>
      </w:r>
      <w:r w:rsidR="00A6180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לפי </w:t>
      </w:r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תקנות לעידוד </w:t>
      </w:r>
      <w:r w:rsidR="00153B1B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ופיתוח בתעשייה</w:t>
      </w:r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(התניית אישורים - שכר מינימום), התשע"א-2011</w:t>
      </w:r>
    </w:p>
    <w:p w14:paraId="48D18C03" w14:textId="7B494A45"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7B5D19">
        <w:rPr>
          <w:rFonts w:asciiTheme="minorBidi" w:hAnsiTheme="minorBidi" w:cstheme="minorBidi"/>
          <w:rtl/>
        </w:rPr>
        <w:t>, מס'</w:t>
      </w:r>
      <w:r w:rsidR="009A6D2C">
        <w:rPr>
          <w:rFonts w:asciiTheme="minorBidi" w:hAnsiTheme="minorBidi" w:cstheme="minorBidi" w:hint="cs"/>
          <w:rtl/>
        </w:rPr>
        <w:t xml:space="preserve"> מזהה</w:t>
      </w:r>
      <w:r w:rsidRPr="007B5D19">
        <w:rPr>
          <w:rFonts w:asciiTheme="minorBidi" w:hAnsiTheme="minorBidi" w:cstheme="minorBidi"/>
          <w:rtl/>
        </w:rPr>
        <w:t xml:space="preserve">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 -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0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מסלול הטבה </w:t>
      </w:r>
      <w:r w:rsidR="00853D96" w:rsidRPr="007B5D19">
        <w:rPr>
          <w:rFonts w:asciiTheme="minorBidi" w:hAnsiTheme="minorBidi" w:cstheme="minorBidi"/>
          <w:rtl/>
        </w:rPr>
        <w:t xml:space="preserve">מס' </w:t>
      </w:r>
      <w:r w:rsidR="004701FD">
        <w:rPr>
          <w:rFonts w:asciiTheme="minorBidi" w:hAnsiTheme="minorBidi" w:cstheme="minorBidi" w:hint="cs"/>
          <w:rtl/>
        </w:rPr>
        <w:t>49</w:t>
      </w:r>
      <w:r w:rsidR="00853D96" w:rsidRPr="007B5D19">
        <w:rPr>
          <w:rFonts w:asciiTheme="minorBidi" w:hAnsiTheme="minorBidi" w:cstheme="minorBidi"/>
          <w:rtl/>
        </w:rPr>
        <w:t xml:space="preserve"> </w:t>
      </w:r>
      <w:r w:rsidR="007B5D19" w:rsidRPr="007B5D19">
        <w:rPr>
          <w:rFonts w:asciiTheme="minorBidi" w:hAnsiTheme="minorBidi" w:cstheme="minorBidi"/>
          <w:rtl/>
        </w:rPr>
        <w:t xml:space="preserve">של </w:t>
      </w:r>
      <w:r w:rsidR="00045DA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153B1B" w:rsidRPr="0003348C">
        <w:rPr>
          <w:rFonts w:asciiTheme="minorBidi" w:hAnsiTheme="minorBidi" w:cstheme="minorBidi"/>
          <w:b/>
          <w:bCs/>
          <w:rtl/>
        </w:rPr>
        <w:t xml:space="preserve">רשות </w:t>
      </w:r>
      <w:r w:rsidR="007B5D19" w:rsidRPr="0003348C">
        <w:rPr>
          <w:rFonts w:asciiTheme="minorBidi" w:hAnsiTheme="minorBidi" w:cstheme="minorBidi" w:hint="eastAsia"/>
          <w:b/>
          <w:bCs/>
          <w:rtl/>
        </w:rPr>
        <w:t>ה</w:t>
      </w:r>
      <w:r w:rsidR="00153B1B" w:rsidRPr="0003348C">
        <w:rPr>
          <w:rFonts w:asciiTheme="minorBidi" w:hAnsiTheme="minorBidi" w:cstheme="minorBidi"/>
          <w:b/>
          <w:bCs/>
          <w:rtl/>
        </w:rPr>
        <w:t>חדשנות</w:t>
      </w:r>
      <w:r w:rsidR="00045DAA">
        <w:rPr>
          <w:rFonts w:asciiTheme="minorBidi" w:hAnsiTheme="minorBidi" w:cstheme="minorBidi" w:hint="cs"/>
          <w:rtl/>
        </w:rPr>
        <w:t>")</w:t>
      </w:r>
      <w:r w:rsidR="00153B1B" w:rsidRPr="007B5D19">
        <w:rPr>
          <w:rFonts w:asciiTheme="minorBidi" w:hAnsiTheme="minorBidi" w:cstheme="minorBidi"/>
          <w:rtl/>
        </w:rPr>
        <w:t xml:space="preserve"> </w:t>
      </w:r>
      <w:r w:rsidR="00853D96" w:rsidRPr="007B5D19">
        <w:rPr>
          <w:rFonts w:asciiTheme="minorBidi" w:hAnsiTheme="minorBidi" w:cstheme="minorBidi"/>
          <w:rtl/>
        </w:rPr>
        <w:t xml:space="preserve">– </w:t>
      </w:r>
      <w:bookmarkEnd w:id="0"/>
      <w:r w:rsidR="004701FD" w:rsidRPr="004701FD">
        <w:rPr>
          <w:rFonts w:asciiTheme="minorBidi" w:hAnsiTheme="minorBidi"/>
          <w:rtl/>
        </w:rPr>
        <w:t>תוכניות לעידוד הנבטה ויזמות</w:t>
      </w:r>
      <w:r w:rsidR="00C80A96">
        <w:rPr>
          <w:rFonts w:asciiTheme="minorBidi" w:hAnsiTheme="minorBidi" w:hint="cs"/>
          <w:rtl/>
        </w:rPr>
        <w:t xml:space="preserve">, מסלול משנה א'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תוכניות להקמת מועדוני </w:t>
      </w:r>
      <w:proofErr w:type="spellStart"/>
      <w:r w:rsidR="00C80A96">
        <w:rPr>
          <w:rFonts w:asciiTheme="minorBidi" w:hAnsiTheme="minorBidi" w:hint="cs"/>
          <w:rtl/>
        </w:rPr>
        <w:t>אנג'לים</w:t>
      </w:r>
      <w:proofErr w:type="spellEnd"/>
      <w:r w:rsidR="00C80A96">
        <w:rPr>
          <w:rFonts w:asciiTheme="minorBidi" w:hAnsiTheme="minorBidi" w:hint="cs"/>
          <w:rtl/>
        </w:rPr>
        <w:t xml:space="preserve"> / מסלול משנה ב'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 תוכניות להקמת מרכזי חדשנות טכנולוגית / מסלול משנה ג' </w:t>
      </w:r>
      <w:r w:rsidR="00C80A96">
        <w:rPr>
          <w:rFonts w:asciiTheme="minorBidi" w:hAnsiTheme="minorBidi"/>
          <w:rtl/>
        </w:rPr>
        <w:t>–</w:t>
      </w:r>
      <w:r w:rsidR="00C80A96">
        <w:rPr>
          <w:rFonts w:asciiTheme="minorBidi" w:hAnsiTheme="minorBidi" w:hint="cs"/>
          <w:rtl/>
        </w:rPr>
        <w:t xml:space="preserve"> תוכניות להקמת מאיצים טכנולוגיים  </w:t>
      </w:r>
      <w:r w:rsidR="00C80A96" w:rsidRPr="003D0E3C">
        <w:rPr>
          <w:rFonts w:asciiTheme="minorBidi" w:hAnsiTheme="minorBidi" w:hint="eastAsia"/>
          <w:b/>
          <w:bCs/>
          <w:i/>
          <w:iCs/>
          <w:highlight w:val="lightGray"/>
          <w:rtl/>
        </w:rPr>
        <w:t>מחקו</w:t>
      </w:r>
      <w:r w:rsidR="00C80A96" w:rsidRPr="003D0E3C">
        <w:rPr>
          <w:rFonts w:asciiTheme="minorBidi" w:hAnsiTheme="minorBidi"/>
          <w:b/>
          <w:bCs/>
          <w:i/>
          <w:iCs/>
          <w:highlight w:val="lightGray"/>
          <w:rtl/>
        </w:rPr>
        <w:t xml:space="preserve"> את המיות</w:t>
      </w:r>
      <w:r w:rsidR="009B3F33">
        <w:rPr>
          <w:rFonts w:asciiTheme="minorBidi" w:hAnsiTheme="minorBidi" w:hint="cs"/>
          <w:b/>
          <w:bCs/>
          <w:i/>
          <w:iCs/>
          <w:highlight w:val="lightGray"/>
          <w:rtl/>
        </w:rPr>
        <w:t xml:space="preserve">ר </w:t>
      </w:r>
      <w:r w:rsidR="009B3F33">
        <w:rPr>
          <w:rFonts w:asciiTheme="minorBidi" w:hAnsiTheme="minorBidi" w:hint="cs"/>
          <w:b/>
          <w:bCs/>
          <w:i/>
          <w:iCs/>
          <w:highlight w:val="lightGray"/>
          <w:rtl/>
        </w:rPr>
        <w:t>(במקרה של הגשת הצעה ליותר ממסלול משנה אחד, יש למחוק רק את מסלולי המשנה הלא רלוונטיים)</w:t>
      </w:r>
      <w:r w:rsidR="004701FD" w:rsidRPr="004701FD">
        <w:rPr>
          <w:rFonts w:asciiTheme="minorBidi" w:hAnsi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(להלן </w:t>
      </w:r>
      <w:r w:rsidR="00DD4954" w:rsidRPr="007B5D19">
        <w:rPr>
          <w:rFonts w:asciiTheme="minorBidi" w:hAnsiTheme="minorBidi" w:cstheme="minorBidi"/>
          <w:rtl/>
        </w:rPr>
        <w:t>-</w:t>
      </w:r>
      <w:r w:rsidR="00153B1B" w:rsidRPr="007B5D19">
        <w:rPr>
          <w:rFonts w:asciiTheme="minorBidi" w:hAnsiTheme="minorBidi" w:cstheme="minorBidi"/>
          <w:rtl/>
        </w:rPr>
        <w:t xml:space="preserve"> 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29F53A77" w14:textId="77777777"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3FD0A5DF" w14:textId="77777777"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14:paraId="42783028" w14:textId="77777777"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תצהיר זה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14:paraId="17DC47B3" w14:textId="77777777"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14:paraId="78B75758" w14:textId="77777777" w:rsidR="00FC7255" w:rsidRPr="007B5D19" w:rsidRDefault="00FC7255" w:rsidP="00C462CA">
      <w:pPr>
        <w:pStyle w:val="a9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14:paraId="2C9EC973" w14:textId="77777777" w:rsidR="00DD4954" w:rsidRPr="007B5D19" w:rsidRDefault="00DD4954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62A30BA1" w14:textId="77777777" w:rsidR="00FC7255" w:rsidRPr="007B5D19" w:rsidRDefault="00FC7255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</w:t>
      </w:r>
    </w:p>
    <w:p w14:paraId="24020AF0" w14:textId="77777777" w:rsidR="00563E97" w:rsidRPr="007B5D19" w:rsidRDefault="00563E97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7D6A5ECB" w14:textId="77777777" w:rsidR="00FC7255" w:rsidRPr="007B5D19" w:rsidRDefault="00FC7255" w:rsidP="00563E97">
      <w:pPr>
        <w:pStyle w:val="a9"/>
        <w:ind w:left="792" w:firstLine="288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______________________________________________________</w:t>
      </w:r>
    </w:p>
    <w:p w14:paraId="135648DE" w14:textId="77777777" w:rsidR="003D0E3C" w:rsidRDefault="003D0E3C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</w:p>
    <w:p w14:paraId="0C4A59E5" w14:textId="17397BFD"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אני מבקש</w:t>
      </w:r>
      <w:r w:rsidR="00C75CF0" w:rsidRPr="007B5D19">
        <w:rPr>
          <w:rFonts w:asciiTheme="minorBidi" w:hAnsiTheme="minorBidi" w:cstheme="minorBidi"/>
          <w:rtl/>
        </w:rPr>
        <w:t xml:space="preserve"> ומאשר</w:t>
      </w:r>
      <w:r w:rsidRPr="007B5D19">
        <w:rPr>
          <w:rFonts w:asciiTheme="minorBidi" w:hAnsiTheme="minorBidi" w:cstheme="minorBidi"/>
          <w:rtl/>
        </w:rPr>
        <w:t xml:space="preserve"> </w:t>
      </w:r>
      <w:proofErr w:type="spellStart"/>
      <w:r w:rsidR="00C75CF0" w:rsidRPr="007B5D19">
        <w:rPr>
          <w:rFonts w:asciiTheme="minorBidi" w:hAnsiTheme="minorBidi" w:cstheme="minorBidi"/>
          <w:rtl/>
        </w:rPr>
        <w:t>ל</w:t>
      </w:r>
      <w:r w:rsidRPr="007B5D19">
        <w:rPr>
          <w:rFonts w:asciiTheme="minorBidi" w:hAnsiTheme="minorBidi" w:cstheme="minorBidi"/>
          <w:rtl/>
        </w:rPr>
        <w:t>מינהל</w:t>
      </w:r>
      <w:proofErr w:type="spellEnd"/>
      <w:r w:rsidRPr="007B5D19">
        <w:rPr>
          <w:rFonts w:asciiTheme="minorBidi" w:hAnsiTheme="minorBidi" w:cstheme="minorBidi"/>
          <w:rtl/>
        </w:rPr>
        <w:t xml:space="preserve"> אכיפה והסדרה 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7F7179" w:rsidRPr="007B5D19">
        <w:rPr>
          <w:rFonts w:asciiTheme="minorBidi" w:hAnsiTheme="minorBidi" w:cstheme="minorBidi"/>
          <w:rtl/>
        </w:rPr>
        <w:t>,</w:t>
      </w:r>
      <w:r w:rsidR="004949B0" w:rsidRPr="007B5D19">
        <w:rPr>
          <w:rFonts w:asciiTheme="minorBidi" w:hAnsiTheme="minorBidi" w:cstheme="minorBidi"/>
          <w:rtl/>
        </w:rPr>
        <w:t xml:space="preserve"> הרווחה</w:t>
      </w:r>
      <w:r w:rsidR="007F7179" w:rsidRPr="007B5D19">
        <w:rPr>
          <w:rFonts w:asciiTheme="minorBidi" w:hAnsiTheme="minorBidi" w:cstheme="minorBidi"/>
          <w:rtl/>
        </w:rPr>
        <w:t xml:space="preserve"> והשירותים החברתיים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  </w:t>
      </w:r>
      <w:r w:rsidR="00F66465" w:rsidRPr="007B5D19">
        <w:rPr>
          <w:rFonts w:asciiTheme="minorBidi" w:hAnsiTheme="minorBidi" w:cstheme="minorBidi"/>
          <w:rtl/>
        </w:rPr>
        <w:t>-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14:paraId="1B675C11" w14:textId="77777777"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מינהליות</w:t>
      </w:r>
      <w:proofErr w:type="spellEnd"/>
      <w:r w:rsidR="00F66465" w:rsidRPr="007B5D19">
        <w:rPr>
          <w:rFonts w:asciiTheme="minorBidi" w:hAnsiTheme="minorBidi" w:cstheme="minorBidi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ואילך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 xml:space="preserve">),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המינהליות</w:t>
      </w:r>
      <w:proofErr w:type="spellEnd"/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14:paraId="6743C2A7" w14:textId="49496D3B" w:rsidR="000F6A57" w:rsidRPr="00863B1C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1" w:name="Seif3"/>
      <w:bookmarkEnd w:id="1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911124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</w:rPr>
        <w:instrText>FORMTEXT</w:instrText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  <w:rtl/>
        </w:rPr>
      </w:r>
      <w:r w:rsidR="00911124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>
        <w:rPr>
          <w:rFonts w:asciiTheme="minorBidi" w:hAnsiTheme="minorBidi" w:cstheme="minorBidi" w:hint="cs"/>
          <w:rtl/>
        </w:rPr>
        <w:t>/</w:t>
      </w:r>
      <w:proofErr w:type="spellStart"/>
      <w:r>
        <w:rPr>
          <w:rFonts w:asciiTheme="minorBidi" w:hAnsiTheme="minorBidi" w:cstheme="minorBidi" w:hint="cs"/>
          <w:rtl/>
        </w:rPr>
        <w:t>ות</w:t>
      </w:r>
      <w:proofErr w:type="spellEnd"/>
      <w:r w:rsidRPr="00863B1C">
        <w:rPr>
          <w:rFonts w:asciiTheme="minorBidi" w:hAnsiTheme="minorBidi" w:cstheme="minorBidi"/>
          <w:rtl/>
        </w:rPr>
        <w:t xml:space="preserve"> ______________</w:t>
      </w:r>
    </w:p>
    <w:p w14:paraId="2D8F6FA3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14:paraId="72BA9A6D" w14:textId="77777777" w:rsidR="000F6A57" w:rsidRPr="0003348C" w:rsidRDefault="000F6A57" w:rsidP="0003348C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חותמת ________________</w:t>
      </w:r>
    </w:p>
    <w:p w14:paraId="7BC33C1C" w14:textId="77777777" w:rsidR="0003348C" w:rsidRPr="0003348C" w:rsidRDefault="0003348C">
      <w:pPr>
        <w:bidi w:val="0"/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</w:p>
    <w:p w14:paraId="0BE5E966" w14:textId="77777777" w:rsidR="0003348C" w:rsidRDefault="0003348C" w:rsidP="000F6A57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0E379ED6" w14:textId="77777777" w:rsidR="000F6A57" w:rsidRPr="00863B1C" w:rsidRDefault="000F6A57" w:rsidP="0003348C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06D534BD" w14:textId="77777777" w:rsidR="000F6A57" w:rsidRPr="00863B1C" w:rsidRDefault="000F6A57" w:rsidP="000F6A57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A66AA1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 w:cstheme="minorBidi"/>
          <w:rtl/>
        </w:rPr>
        <w:t>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14:paraId="3C54E497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1FD25BF6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641E9D71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p w14:paraId="058AF748" w14:textId="77777777" w:rsidR="000F6A57" w:rsidRPr="007B5D19" w:rsidRDefault="000F6A57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0F6A57" w:rsidRPr="007B5D19" w:rsidSect="007B5D19">
      <w:headerReference w:type="default" r:id="rId11"/>
      <w:footerReference w:type="default" r:id="rId12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B701" w14:textId="77777777" w:rsidR="009E06B5" w:rsidRDefault="009E06B5" w:rsidP="00415B40">
      <w:pPr>
        <w:spacing w:after="0" w:line="240" w:lineRule="auto"/>
      </w:pPr>
      <w:r>
        <w:separator/>
      </w:r>
    </w:p>
  </w:endnote>
  <w:endnote w:type="continuationSeparator" w:id="0">
    <w:p w14:paraId="56D51CD6" w14:textId="77777777" w:rsidR="009E06B5" w:rsidRDefault="009E06B5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A3F3" w14:textId="77777777" w:rsidR="00563E97" w:rsidRDefault="00563E97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6EE9" w14:textId="77777777" w:rsidR="009E06B5" w:rsidRDefault="009E06B5" w:rsidP="00415B40">
      <w:pPr>
        <w:spacing w:after="0" w:line="240" w:lineRule="auto"/>
      </w:pPr>
      <w:r>
        <w:separator/>
      </w:r>
    </w:p>
  </w:footnote>
  <w:footnote w:type="continuationSeparator" w:id="0">
    <w:p w14:paraId="6C917337" w14:textId="77777777" w:rsidR="009E06B5" w:rsidRDefault="009E06B5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F08E" w14:textId="77777777" w:rsidR="00BC6F43" w:rsidRDefault="007B5D19" w:rsidP="00BC6F43">
    <w:pPr>
      <w:pStyle w:val="a3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DA8622" wp14:editId="5158B46C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F2A7191" w14:textId="77777777" w:rsidR="007B5D19" w:rsidRDefault="007B5D19" w:rsidP="00BC6F43">
    <w:pPr>
      <w:pStyle w:val="a3"/>
      <w:rPr>
        <w:rFonts w:cs="David"/>
        <w:b/>
        <w:bCs/>
        <w:sz w:val="24"/>
        <w:u w:val="single"/>
      </w:rPr>
    </w:pPr>
  </w:p>
  <w:p w14:paraId="7A53BCC9" w14:textId="77777777" w:rsidR="00BC6F43" w:rsidRDefault="00BC6F43" w:rsidP="00BC6F43">
    <w:pPr>
      <w:pStyle w:val="a3"/>
      <w:rPr>
        <w:rFonts w:cs="David"/>
        <w:b/>
        <w:bCs/>
        <w:sz w:val="24"/>
        <w:u w:val="single"/>
      </w:rPr>
    </w:pPr>
  </w:p>
  <w:p w14:paraId="797E678C" w14:textId="77777777" w:rsidR="00BC6F43" w:rsidRPr="00B84CA0" w:rsidRDefault="00BC6F43" w:rsidP="003D3807">
    <w:pPr>
      <w:pStyle w:val="a3"/>
      <w:rPr>
        <w:rFonts w:cs="David"/>
        <w:b/>
        <w:bCs/>
        <w:sz w:val="24"/>
        <w:u w:val="single"/>
        <w:rtl/>
      </w:rPr>
    </w:pPr>
  </w:p>
  <w:p w14:paraId="015761DF" w14:textId="77777777" w:rsidR="00563E97" w:rsidRDefault="00563E97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10524CCE" w14:textId="77777777" w:rsidR="00563E97" w:rsidRDefault="00563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5"/>
    <w:rsid w:val="0003348C"/>
    <w:rsid w:val="00045DAA"/>
    <w:rsid w:val="000564B2"/>
    <w:rsid w:val="000879DE"/>
    <w:rsid w:val="000D4A85"/>
    <w:rsid w:val="000E531C"/>
    <w:rsid w:val="000F6A57"/>
    <w:rsid w:val="00153B1B"/>
    <w:rsid w:val="00160333"/>
    <w:rsid w:val="002761CB"/>
    <w:rsid w:val="003548EB"/>
    <w:rsid w:val="003704DB"/>
    <w:rsid w:val="003D0E3C"/>
    <w:rsid w:val="003D3807"/>
    <w:rsid w:val="003F58D1"/>
    <w:rsid w:val="00415B40"/>
    <w:rsid w:val="004701FD"/>
    <w:rsid w:val="004949B0"/>
    <w:rsid w:val="004B5223"/>
    <w:rsid w:val="004C2995"/>
    <w:rsid w:val="004C5E0F"/>
    <w:rsid w:val="004F7AC9"/>
    <w:rsid w:val="00520F57"/>
    <w:rsid w:val="0052393D"/>
    <w:rsid w:val="00563E97"/>
    <w:rsid w:val="00591020"/>
    <w:rsid w:val="00630149"/>
    <w:rsid w:val="006610D6"/>
    <w:rsid w:val="00683193"/>
    <w:rsid w:val="00692E88"/>
    <w:rsid w:val="007448D9"/>
    <w:rsid w:val="00790647"/>
    <w:rsid w:val="007B5330"/>
    <w:rsid w:val="007B5D19"/>
    <w:rsid w:val="007F7179"/>
    <w:rsid w:val="008524E6"/>
    <w:rsid w:val="00853D96"/>
    <w:rsid w:val="008B4E2F"/>
    <w:rsid w:val="008C56B1"/>
    <w:rsid w:val="008D175C"/>
    <w:rsid w:val="00911124"/>
    <w:rsid w:val="009A6D2C"/>
    <w:rsid w:val="009B3F33"/>
    <w:rsid w:val="009B7FFA"/>
    <w:rsid w:val="009C2C87"/>
    <w:rsid w:val="009D23F3"/>
    <w:rsid w:val="009E06B5"/>
    <w:rsid w:val="00A47F94"/>
    <w:rsid w:val="00A61809"/>
    <w:rsid w:val="00A6776F"/>
    <w:rsid w:val="00A772EC"/>
    <w:rsid w:val="00AE5A63"/>
    <w:rsid w:val="00BC6F43"/>
    <w:rsid w:val="00C462CA"/>
    <w:rsid w:val="00C75CF0"/>
    <w:rsid w:val="00C77E12"/>
    <w:rsid w:val="00C80A96"/>
    <w:rsid w:val="00D84231"/>
    <w:rsid w:val="00D91772"/>
    <w:rsid w:val="00DD4954"/>
    <w:rsid w:val="00DD6BB7"/>
    <w:rsid w:val="00E056C4"/>
    <w:rsid w:val="00EA2F7D"/>
    <w:rsid w:val="00EC7472"/>
    <w:rsid w:val="00EF6D5D"/>
    <w:rsid w:val="00F66465"/>
    <w:rsid w:val="00F74923"/>
    <w:rsid w:val="00FB5986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2ED3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5B40"/>
  </w:style>
  <w:style w:type="paragraph" w:styleId="a5">
    <w:name w:val="footer"/>
    <w:basedOn w:val="a"/>
    <w:link w:val="a6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5B40"/>
  </w:style>
  <w:style w:type="paragraph" w:styleId="a7">
    <w:name w:val="Balloon Text"/>
    <w:basedOn w:val="a"/>
    <w:link w:val="a8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a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9D23F3"/>
  </w:style>
  <w:style w:type="character" w:customStyle="1" w:styleId="big-number">
    <w:name w:val="big-number"/>
    <w:basedOn w:val="a0"/>
    <w:rsid w:val="009D23F3"/>
  </w:style>
  <w:style w:type="paragraph" w:styleId="aa">
    <w:name w:val="Body Text Indent"/>
    <w:basedOn w:val="a"/>
    <w:link w:val="ab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כניסה בגוף טקסט תו"/>
    <w:basedOn w:val="a0"/>
    <w:link w:val="aa"/>
    <w:rsid w:val="000F6A57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A61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Ronny Amir</cp:lastModifiedBy>
  <cp:revision>11</cp:revision>
  <cp:lastPrinted>2016-12-29T08:56:00Z</cp:lastPrinted>
  <dcterms:created xsi:type="dcterms:W3CDTF">2022-02-13T07:57:00Z</dcterms:created>
  <dcterms:modified xsi:type="dcterms:W3CDTF">2022-02-13T09:04:00Z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