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98E0" w14:textId="6F6934EC" w:rsidR="00742E41" w:rsidRPr="00D51943" w:rsidRDefault="005F0BD9">
      <w:pPr>
        <w:jc w:val="center"/>
        <w:rPr>
          <w:rFonts w:ascii="Tahoma" w:eastAsia="Tahoma" w:hAnsi="Tahoma" w:cs="Tahoma"/>
          <w:b/>
          <w:color w:val="000000" w:themeColor="text1"/>
          <w:sz w:val="36"/>
          <w:szCs w:val="36"/>
          <w:u w:val="single"/>
        </w:rPr>
      </w:pPr>
      <w:r w:rsidRPr="00D51943">
        <w:rPr>
          <w:rFonts w:ascii="Tahoma" w:eastAsia="Tahoma" w:hAnsi="Tahoma" w:cs="Tahoma"/>
          <w:b/>
          <w:color w:val="000000" w:themeColor="text1"/>
          <w:sz w:val="36"/>
          <w:szCs w:val="36"/>
          <w:u w:val="single"/>
        </w:rPr>
        <w:t>Israel-Indiana Collaborative Industry R&amp;D Program</w:t>
      </w:r>
    </w:p>
    <w:p w14:paraId="398BA10B" w14:textId="4DE6E9B1" w:rsidR="00742E41" w:rsidRPr="00D51943" w:rsidRDefault="005F0BD9">
      <w:pPr>
        <w:jc w:val="center"/>
        <w:rPr>
          <w:rFonts w:ascii="Tahoma" w:eastAsia="Tahoma" w:hAnsi="Tahoma" w:cs="Tahoma"/>
          <w:color w:val="000000" w:themeColor="text1"/>
          <w:sz w:val="36"/>
          <w:szCs w:val="36"/>
        </w:rPr>
      </w:pPr>
      <w:r w:rsidRPr="00D51943">
        <w:rPr>
          <w:rFonts w:ascii="Tahoma" w:eastAsia="Tahoma" w:hAnsi="Tahoma" w:cs="Tahoma"/>
          <w:b/>
          <w:color w:val="000000" w:themeColor="text1"/>
          <w:sz w:val="36"/>
          <w:szCs w:val="36"/>
        </w:rPr>
        <w:t xml:space="preserve">Partner Search Form </w:t>
      </w:r>
    </w:p>
    <w:tbl>
      <w:tblPr>
        <w:tblStyle w:val="a"/>
        <w:tblW w:w="10812" w:type="dxa"/>
        <w:tblInd w:w="-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1980"/>
        <w:gridCol w:w="1591"/>
        <w:gridCol w:w="29"/>
        <w:gridCol w:w="1260"/>
        <w:gridCol w:w="90"/>
        <w:gridCol w:w="102"/>
        <w:gridCol w:w="78"/>
        <w:gridCol w:w="1560"/>
        <w:gridCol w:w="60"/>
        <w:gridCol w:w="56"/>
        <w:gridCol w:w="214"/>
        <w:gridCol w:w="804"/>
        <w:gridCol w:w="283"/>
        <w:gridCol w:w="1535"/>
      </w:tblGrid>
      <w:tr w:rsidR="00742E41" w14:paraId="77064F3A" w14:textId="77777777" w:rsidTr="00E03F3B">
        <w:tc>
          <w:tcPr>
            <w:tcW w:w="10812" w:type="dxa"/>
            <w:gridSpan w:val="16"/>
            <w:tcBorders>
              <w:top w:val="single" w:sz="6" w:space="0" w:color="000000"/>
              <w:bottom w:val="single" w:sz="4" w:space="0" w:color="000000"/>
            </w:tcBorders>
            <w:shd w:val="clear" w:color="auto" w:fill="DBE5F1"/>
          </w:tcPr>
          <w:p w14:paraId="3CADEA67" w14:textId="77777777" w:rsidR="00742E41" w:rsidRDefault="00F76535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Company Profile   </w:t>
            </w:r>
          </w:p>
        </w:tc>
      </w:tr>
      <w:tr w:rsidR="00742E41" w14:paraId="342749FA" w14:textId="77777777" w:rsidTr="00E03F3B">
        <w:tc>
          <w:tcPr>
            <w:tcW w:w="10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1A4DCB" w14:textId="4C155914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General Profile</w:t>
            </w:r>
          </w:p>
        </w:tc>
      </w:tr>
      <w:tr w:rsidR="00E03F3B" w14:paraId="46C21C5F" w14:textId="77777777" w:rsidTr="00E03F3B">
        <w:trPr>
          <w:gridAfter w:val="8"/>
          <w:wAfter w:w="4590" w:type="dxa"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4DBE81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24E07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Full Name of Company</w:t>
            </w: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35A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E03F3B" w14:paraId="6C4D48BD" w14:textId="77777777" w:rsidTr="00E03F3B">
        <w:trPr>
          <w:gridAfter w:val="2"/>
          <w:wAfter w:w="1818" w:type="dxa"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FC74606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62208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45C2E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1314C" w14:textId="77777777" w:rsidR="00E03F3B" w:rsidRDefault="00E03F3B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62CF0191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BEC6A9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C27E2B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Prior name of Company 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2AF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 xml:space="preserve">    </w:t>
            </w:r>
          </w:p>
        </w:tc>
      </w:tr>
      <w:tr w:rsidR="00742E41" w14:paraId="0241AFF2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A7C035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47D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66137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6A37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8D14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5C8F373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D0782E6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57CF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Type of Company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6306C353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☐ High Tech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03394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☐R&amp;D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761DF" w14:textId="77777777" w:rsidR="00742E41" w:rsidRDefault="00F76535">
            <w:pPr>
              <w:tabs>
                <w:tab w:val="left" w:pos="567"/>
              </w:tabs>
              <w:ind w:left="330" w:hanging="3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☐ Research Institute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28F3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☐University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26BC02ED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☐Other </w:t>
            </w:r>
          </w:p>
        </w:tc>
      </w:tr>
      <w:tr w:rsidR="00742E41" w14:paraId="1271A08B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3042D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81178F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 xml:space="preserve">          </w:t>
            </w:r>
          </w:p>
        </w:tc>
      </w:tr>
      <w:tr w:rsidR="00742E41" w14:paraId="61A89A48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C28B4F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216C2" w14:textId="6FB71726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Development 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FD377" w14:textId="2B5D703C" w:rsidR="00742E41" w:rsidRDefault="00AA18F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Revenue Growth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03E8B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R&amp;D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C2AD1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Initial Revenues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38956" w14:textId="430ED711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6F580299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C33A7A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48AC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D334A" w14:textId="77777777" w:rsidR="00742E41" w:rsidRDefault="00742E41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5516F" w14:textId="77777777" w:rsidR="00742E41" w:rsidRDefault="00742E41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1E7F7" w14:textId="77777777" w:rsidR="00742E41" w:rsidRDefault="00742E41">
            <w:pPr>
              <w:tabs>
                <w:tab w:val="left" w:pos="567"/>
              </w:tabs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CC400" w14:textId="77777777" w:rsidR="00742E41" w:rsidRDefault="00742E41">
            <w:pPr>
              <w:tabs>
                <w:tab w:val="left" w:pos="567"/>
              </w:tabs>
            </w:pPr>
          </w:p>
        </w:tc>
      </w:tr>
      <w:tr w:rsidR="00742E41" w14:paraId="07BF5695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E68962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61A16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37A62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Public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AEAE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Private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417515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 xml:space="preserve">Governmental 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57B12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  <w:r>
              <w:rPr>
                <w:rFonts w:ascii="Tahoma" w:eastAsia="Tahoma" w:hAnsi="Tahoma" w:cs="Tahoma"/>
              </w:rPr>
              <w:t>Other</w:t>
            </w:r>
          </w:p>
        </w:tc>
      </w:tr>
      <w:tr w:rsidR="00742E41" w14:paraId="0A5CA29A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2693B1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DAF16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02B9E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1D33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31B79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31D3B57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ED6AEC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B26E3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Year Established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736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E86CE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t>No. Employees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B8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440FA4AF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37A274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1FB9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5D485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ADEB5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29E3A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C735309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72DA2B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C74754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No. R&amp;D Personnel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31F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7293E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0A1F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439DC3AA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F4537F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FF0D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465AB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301A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4834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35C99AA9" w14:textId="77777777" w:rsidTr="00E03F3B">
        <w:trPr>
          <w:trHeight w:val="345"/>
        </w:trPr>
        <w:tc>
          <w:tcPr>
            <w:tcW w:w="10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682E6C" w14:textId="77777777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Company Contact Info</w:t>
            </w:r>
          </w:p>
        </w:tc>
      </w:tr>
      <w:tr w:rsidR="00742E41" w14:paraId="547114E0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3F0C6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C92EF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Street Address 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C6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742E41" w14:paraId="098EB9A6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13AC91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0560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316E5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62B5A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DEB9E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1DAA1E9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374C9E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29063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City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0E4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21A8C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P.O. Box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08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4FEB3453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B8225D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2537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77E19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15C83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AE39C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D528B1D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43347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F6FD2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Country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1E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88301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            </w:t>
            </w:r>
            <w:r>
              <w:rPr>
                <w:rFonts w:ascii="Tahoma" w:eastAsia="Tahoma" w:hAnsi="Tahoma" w:cs="Tahoma"/>
              </w:rPr>
              <w:t>Zip Code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6C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61777262" w14:textId="77777777" w:rsidTr="006C500D">
        <w:trPr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AF81B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053C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B9EC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7718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8AAF6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403E9071" w14:textId="77777777" w:rsidTr="006C500D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6BF86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4BF3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Telephone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76A6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8F231" w14:textId="1475EDF3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</w:t>
            </w: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800B4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72E73683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B38287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5999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92752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5024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6397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539A929D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B2326D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5EBA1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Website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846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D92F9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E-mail 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4AB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8AF33EE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BF765D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B4DB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B1202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2B344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80BBB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70C97CBA" w14:textId="77777777" w:rsidTr="00E03F3B">
        <w:trPr>
          <w:trHeight w:val="345"/>
        </w:trPr>
        <w:tc>
          <w:tcPr>
            <w:tcW w:w="10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67E504" w14:textId="77777777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Primary Contact Person</w:t>
            </w:r>
          </w:p>
        </w:tc>
      </w:tr>
      <w:tr w:rsidR="00742E41" w14:paraId="59B9B0F5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C2E73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C84A4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First Name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DD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11DC0" w14:textId="77777777" w:rsidR="00742E41" w:rsidRDefault="00F76535">
            <w:pPr>
              <w:tabs>
                <w:tab w:val="left" w:pos="567"/>
              </w:tabs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Last Name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2E2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ECB3A6D" w14:textId="77777777" w:rsidTr="00E03F3B">
        <w:trPr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6825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32D8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777449" w14:textId="77777777" w:rsidR="00742E41" w:rsidRDefault="00742E41">
            <w:pPr>
              <w:tabs>
                <w:tab w:val="left" w:pos="567"/>
              </w:tabs>
              <w:jc w:val="right"/>
              <w:rPr>
                <w:rFonts w:ascii="Tahoma" w:eastAsia="Tahoma" w:hAnsi="Tahoma" w:cs="Tahoma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4C3E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0EA6FC2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58D171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C206E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Title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9A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4E018" w14:textId="77777777" w:rsidR="00742E41" w:rsidRDefault="00F76535">
            <w:pPr>
              <w:tabs>
                <w:tab w:val="left" w:pos="567"/>
              </w:tabs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Function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E18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7363ACD4" w14:textId="77777777" w:rsidTr="00E03F3B">
        <w:trPr>
          <w:trHeight w:val="594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E2C4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5B8F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1115003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B72CAD" w14:textId="77777777" w:rsidR="00742E41" w:rsidRDefault="00742E41">
            <w:pPr>
              <w:tabs>
                <w:tab w:val="left" w:pos="567"/>
              </w:tabs>
              <w:jc w:val="right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39E71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67987EA0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1EA3FC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E357A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Phone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3DE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24DD8" w14:textId="77777777" w:rsidR="00742E41" w:rsidRDefault="00F76535">
            <w:pPr>
              <w:tabs>
                <w:tab w:val="left" w:pos="567"/>
              </w:tabs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Mobile Phone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96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2A1097B1" w14:textId="77777777" w:rsidTr="00E03F3B">
        <w:trPr>
          <w:trHeight w:val="345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EA3C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DF976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F7FA7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513FF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2EBA9848" w14:textId="77777777" w:rsidTr="00E03F3B">
        <w:trPr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981F6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A159A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Email</w:t>
            </w:r>
          </w:p>
        </w:tc>
        <w:tc>
          <w:tcPr>
            <w:tcW w:w="76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849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742E41" w14:paraId="4D6471F3" w14:textId="77777777" w:rsidTr="00E03F3B">
        <w:tc>
          <w:tcPr>
            <w:tcW w:w="10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70CC8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70535D1" w14:textId="77777777" w:rsidTr="00E03F3B">
        <w:tc>
          <w:tcPr>
            <w:tcW w:w="10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74559D" w14:textId="77777777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Organization Description</w:t>
            </w:r>
          </w:p>
        </w:tc>
      </w:tr>
      <w:tr w:rsidR="00742E41" w14:paraId="4D601454" w14:textId="77777777" w:rsidTr="00E03F3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DEE34D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6F0D5A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General Business Description </w:t>
            </w:r>
          </w:p>
        </w:tc>
      </w:tr>
      <w:tr w:rsidR="00742E41" w14:paraId="60BA6AE2" w14:textId="77777777" w:rsidTr="00E03F3B"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8C42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78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43EA2127" w14:textId="2DCE1654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563B56FA" w14:textId="3D849315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220B5370" w14:textId="278CBC1E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5D1988DD" w14:textId="37A46871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39478EF1" w14:textId="77777777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0806A25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03C909B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5285592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05C74435" w14:textId="77777777" w:rsidTr="00E03F3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A35D0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33E7B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964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4C8CE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5CFBC911" w14:textId="77777777" w:rsidTr="00E03F3B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8904C2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C5E555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Technology Description (Main Products/Services)</w:t>
            </w:r>
          </w:p>
        </w:tc>
      </w:tr>
      <w:tr w:rsidR="00742E41" w14:paraId="55806BC5" w14:textId="77777777" w:rsidTr="00E03F3B"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D6D3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B563" w14:textId="4C632651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12C1BF21" w14:textId="77777777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40D06F6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174DC2F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1D3D58B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50AF2AC4" w14:textId="77777777" w:rsidTr="00E03F3B">
        <w:trPr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AB34CD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8B47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964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51296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7104124C" w14:textId="77777777" w:rsidTr="00E03F3B">
        <w:trPr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B0877E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FBE81B" w14:textId="7E46CA3D" w:rsidR="00742E41" w:rsidRDefault="005F0BD9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Targeted Customers</w:t>
            </w:r>
          </w:p>
        </w:tc>
      </w:tr>
      <w:tr w:rsidR="00742E41" w14:paraId="1A47DAD6" w14:textId="77777777" w:rsidTr="00AA18F1">
        <w:trPr>
          <w:trHeight w:val="2150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EDA2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37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18DD544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7DF7A23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2016806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74C53395" w14:textId="77777777" w:rsidTr="00E03F3B">
        <w:trPr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1A3162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961B9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964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ADD4B0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</w:tbl>
    <w:p w14:paraId="14A83B81" w14:textId="77777777" w:rsidR="0075490D" w:rsidRDefault="0075490D"/>
    <w:tbl>
      <w:tblPr>
        <w:tblStyle w:val="a0"/>
        <w:tblW w:w="10350" w:type="dxa"/>
        <w:tblInd w:w="-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"/>
        <w:gridCol w:w="426"/>
        <w:gridCol w:w="1806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742E41" w14:paraId="6CB138C2" w14:textId="77777777">
        <w:trPr>
          <w:trHeight w:val="328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5EB825" w14:textId="77777777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</w:rPr>
              <w:t xml:space="preserve"> Technology Sector &amp; Subsector of Company (Select 1 sector and 1 subsector) </w:t>
            </w:r>
          </w:p>
          <w:p w14:paraId="34CB0CA7" w14:textId="77777777" w:rsidR="00742E41" w:rsidRDefault="00F76535">
            <w:pPr>
              <w:tabs>
                <w:tab w:val="left" w:pos="567"/>
              </w:tabs>
              <w:ind w:left="108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</w:rPr>
              <w:t xml:space="preserve">                                                                                               </w:t>
            </w:r>
          </w:p>
        </w:tc>
      </w:tr>
      <w:tr w:rsidR="00742E41" w14:paraId="3F275000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5F5D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E65A6A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Clean-Tech </w:t>
            </w:r>
          </w:p>
        </w:tc>
      </w:tr>
      <w:tr w:rsidR="00742E41" w14:paraId="68BE2061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4F26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36009" w14:textId="3AA76518" w:rsidR="00742E41" w:rsidRDefault="00F76535">
            <w:pPr>
              <w:spacing w:after="120"/>
            </w:pPr>
            <w:r>
              <w:t xml:space="preserve">☐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Ag</w:t>
            </w:r>
            <w:r w:rsidR="00526A14">
              <w:rPr>
                <w:rFonts w:ascii="Tahoma" w:eastAsia="Tahoma" w:hAnsi="Tahoma" w:cs="Tahoma"/>
                <w:sz w:val="18"/>
                <w:szCs w:val="18"/>
              </w:rPr>
              <w:t>bioscience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80938" w14:textId="77777777" w:rsidR="00742E41" w:rsidRDefault="00F76535">
            <w:pPr>
              <w:spacing w:after="120"/>
            </w:pPr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7BEA" w14:textId="77777777" w:rsidR="00742E41" w:rsidRDefault="00F76535">
            <w:pPr>
              <w:spacing w:after="120"/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CA04A" w14:textId="77777777" w:rsidR="00742E41" w:rsidRDefault="00F76535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Materials</w:t>
            </w:r>
          </w:p>
        </w:tc>
      </w:tr>
      <w:tr w:rsidR="00742E41" w14:paraId="5DFCD082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60ED1FD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03EBB648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Water Technologies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9198" w14:textId="77777777" w:rsidR="00742E41" w:rsidRDefault="00742E41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A38DA" w14:textId="77777777" w:rsidR="00742E41" w:rsidRDefault="00742E41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5BD3EBB8" w14:textId="77777777" w:rsidR="00742E41" w:rsidRDefault="00742E41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6C06DA97" w14:textId="77777777" w:rsidR="00742E41" w:rsidRDefault="00742E41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42E41" w14:paraId="5881D5E3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7FC98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14:paraId="6702263D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Communications</w:t>
            </w:r>
          </w:p>
        </w:tc>
      </w:tr>
      <w:tr w:rsidR="00742E41" w14:paraId="38F308A2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75C9B" w14:textId="77777777" w:rsidR="00742E41" w:rsidRDefault="00742E41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85271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F925D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EE769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50A8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Home Networking</w:t>
            </w:r>
          </w:p>
        </w:tc>
      </w:tr>
      <w:tr w:rsidR="00742E41" w14:paraId="7A99D6AC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F1341" w14:textId="77777777" w:rsidR="00742E41" w:rsidRDefault="00742E41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28DBE" w14:textId="77777777" w:rsidR="00742E41" w:rsidRDefault="00F76535">
            <w:pPr>
              <w:spacing w:after="120"/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45F6E" w14:textId="77777777" w:rsidR="00742E41" w:rsidRDefault="00F76535">
            <w:pPr>
              <w:spacing w:after="120"/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NGN &amp; Convergence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DDBA6" w14:textId="77777777" w:rsidR="00742E41" w:rsidRDefault="00F76535">
            <w:pPr>
              <w:spacing w:after="120"/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03D3C" w14:textId="77777777" w:rsidR="00742E41" w:rsidRDefault="00F76535">
            <w:pPr>
              <w:spacing w:after="120"/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Telecom Applications</w:t>
            </w:r>
          </w:p>
        </w:tc>
      </w:tr>
      <w:tr w:rsidR="00742E41" w14:paraId="513FF059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7ACD874E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39CCC13C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VoIP &amp; IP Telephony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7F1DE50C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38E8FDCA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5D5CEEBF" w14:textId="77777777" w:rsidR="00742E41" w:rsidRDefault="00742E41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42E41" w14:paraId="7598EAC6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473CE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14:paraId="690B67C5" w14:textId="0B717739" w:rsidR="00742E41" w:rsidRDefault="00F76535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Internet</w:t>
            </w:r>
            <w:r w:rsidR="005949C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and Secure 5G</w:t>
            </w:r>
          </w:p>
        </w:tc>
      </w:tr>
      <w:tr w:rsidR="00742E41" w14:paraId="14813DDE" w14:textId="77777777" w:rsidTr="004D07BA">
        <w:trPr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3919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4F173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F86F8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9A8CA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D3F47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E-Learning</w:t>
            </w:r>
          </w:p>
        </w:tc>
      </w:tr>
      <w:tr w:rsidR="00742E41" w14:paraId="0186D08D" w14:textId="77777777" w:rsidTr="004D07BA">
        <w:trPr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F348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F18CD" w14:textId="0E7520FA" w:rsidR="00742E41" w:rsidRDefault="004D07BA">
            <w:r>
              <w:t>☐ E-Sports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750AF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05BD" w14:textId="4609CFCB" w:rsidR="00742E41" w:rsidRDefault="004D07BA">
            <w:r>
              <w:t>☐Artificial Intelligence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C1E64" w14:textId="428D1392" w:rsidR="00742E41" w:rsidRDefault="004D07BA">
            <w:r>
              <w:t>☐Blockchain</w:t>
            </w:r>
          </w:p>
        </w:tc>
      </w:tr>
      <w:tr w:rsidR="00742E41" w14:paraId="510D116F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B6C3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26BC4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Search Engines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D2CFC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39B8F" w14:textId="19FB8118" w:rsidR="00742E41" w:rsidRDefault="004D07B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☐Robotics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398E4" w14:textId="7EFFC5D1" w:rsidR="00742E41" w:rsidRDefault="004D07B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☐Computer Vision</w:t>
            </w:r>
          </w:p>
        </w:tc>
      </w:tr>
      <w:tr w:rsidR="004D07BA" w14:paraId="01BD8542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062A8DC1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8CD392" w14:textId="1EFFB73C" w:rsidR="004D07BA" w:rsidRDefault="004D07BA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9D5332" w14:textId="77777777" w:rsidR="004D07BA" w:rsidRDefault="004D07BA"/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8D5FC3" w14:textId="77777777" w:rsidR="004D07BA" w:rsidRDefault="004D07BA"/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9F70F6" w14:textId="77777777" w:rsidR="004D07BA" w:rsidRDefault="004D07BA"/>
        </w:tc>
      </w:tr>
      <w:tr w:rsidR="00742E41" w14:paraId="58C53DF1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2A869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E3C339" w14:textId="111EE62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IT &amp; </w:t>
            </w:r>
            <w:r w:rsidR="005949C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Trusted Microelectronics </w:t>
            </w:r>
          </w:p>
        </w:tc>
      </w:tr>
      <w:tr w:rsidR="00742E41" w14:paraId="79CB9DDB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6376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7E64D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Business Analytics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ACBD3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A2BCE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Enterprise Applications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F429E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Enterprise Infrastructure </w:t>
            </w:r>
          </w:p>
        </w:tc>
      </w:tr>
      <w:tr w:rsidR="00742E41" w14:paraId="2265EC5A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1373E18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5F9EF0F2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6F8E6102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442C758C" w14:textId="77777777" w:rsidR="00742E41" w:rsidRDefault="00742E4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78A66462" w14:textId="77777777" w:rsidR="00742E41" w:rsidRDefault="00742E4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42E41" w14:paraId="542D02F0" w14:textId="77777777" w:rsidTr="006C500D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91023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5CE795" w14:textId="77777777" w:rsidR="00742E41" w:rsidRDefault="00F76535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Life Sciences </w:t>
            </w:r>
          </w:p>
        </w:tc>
      </w:tr>
      <w:tr w:rsidR="00742E41" w14:paraId="47874B0E" w14:textId="77777777" w:rsidTr="006C500D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699C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6A3BE" w14:textId="42DE2582" w:rsidR="00742E41" w:rsidRDefault="00F76535"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Ag</w:t>
            </w:r>
            <w:r w:rsidR="00526A14">
              <w:rPr>
                <w:rFonts w:ascii="Tahoma" w:eastAsia="Tahoma" w:hAnsi="Tahoma" w:cs="Tahoma"/>
                <w:sz w:val="18"/>
                <w:szCs w:val="18"/>
              </w:rPr>
              <w:t>bioscience</w:t>
            </w:r>
            <w:proofErr w:type="spellEnd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5CD5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22AF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Biologicals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15C1B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Diagnostics</w:t>
            </w:r>
          </w:p>
        </w:tc>
      </w:tr>
      <w:tr w:rsidR="00742E41" w14:paraId="7E7CD3DC" w14:textId="77777777" w:rsidTr="006C500D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72A5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0CFD5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1F1FF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DB8C0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573EB" w14:textId="67E69884" w:rsidR="00742E41" w:rsidRDefault="006C500D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☐Pharmaceuticals</w:t>
            </w:r>
          </w:p>
        </w:tc>
      </w:tr>
      <w:tr w:rsidR="006C500D" w14:paraId="2ED56BA4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513B91" w14:textId="77777777" w:rsidR="006C500D" w:rsidRDefault="006C500D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66D5A9" w14:textId="062C93B1" w:rsidR="006C500D" w:rsidRDefault="006C500D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Telemedicine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1F7FC6" w14:textId="0AD45ACF" w:rsidR="006C500D" w:rsidRDefault="006C500D">
            <w:r>
              <w:t>☐ Therapeutics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759E6D" w14:textId="2C279930" w:rsidR="006C500D" w:rsidRDefault="006C500D"/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4BB115" w14:textId="6A5D0687" w:rsidR="006C500D" w:rsidRDefault="006C500D"/>
        </w:tc>
      </w:tr>
      <w:tr w:rsidR="00742E41" w14:paraId="6F0A7C8F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8DC162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409E6C" w14:textId="77777777" w:rsidR="00742E41" w:rsidRDefault="00F76535">
            <w:pPr>
              <w:tabs>
                <w:tab w:val="left" w:pos="3310"/>
              </w:tabs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Miscellaneous Technologies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ab/>
            </w:r>
          </w:p>
        </w:tc>
      </w:tr>
      <w:tr w:rsidR="00742E41" w14:paraId="10AA60F4" w14:textId="77777777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9664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63E44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F6336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DF2C9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Industrial Technologies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7D1DA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742E41" w14:paraId="4C0C0F9F" w14:textId="77777777">
        <w:trPr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7356326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14:paraId="4CD96BDE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Nanotechnology </w:t>
            </w:r>
          </w:p>
        </w:tc>
      </w:tr>
      <w:tr w:rsidR="00742E41" w14:paraId="189DA81D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016CA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t>☐</w:t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36F68F" w14:textId="143E5B2C" w:rsidR="00742E41" w:rsidRDefault="005949CA">
            <w:pPr>
              <w:spacing w:after="120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Smart &amp; Advanced Manufacturing </w:t>
            </w:r>
            <w:r w:rsidR="00F76535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742E41" w14:paraId="2B675D81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7240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EAD17" w14:textId="77777777" w:rsidR="00742E41" w:rsidRDefault="00F76535">
            <w:r>
              <w:t>☐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2FED4" w14:textId="77777777" w:rsidR="00742E41" w:rsidRDefault="00F76535">
            <w:pPr>
              <w:tabs>
                <w:tab w:val="center" w:pos="1145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Manufacturing Equipment &amp; 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7030E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CE343" w14:textId="373C5823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Miscellaneous </w:t>
            </w:r>
          </w:p>
        </w:tc>
      </w:tr>
      <w:tr w:rsidR="00742E41" w14:paraId="240BD0CE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AF86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764E7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6A637" w14:textId="77777777" w:rsidR="00742E41" w:rsidRDefault="00F76535"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Processors &amp; 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383F1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986F9" w14:textId="77777777" w:rsidR="00742E41" w:rsidRDefault="00F76535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 xml:space="preserve">☐ </w:t>
            </w:r>
            <w:r>
              <w:rPr>
                <w:rFonts w:ascii="Tahoma" w:eastAsia="Tahoma" w:hAnsi="Tahoma" w:cs="Tahoma"/>
                <w:sz w:val="18"/>
                <w:szCs w:val="18"/>
              </w:rPr>
              <w:t>Video, Image &amp; Audio</w:t>
            </w:r>
          </w:p>
        </w:tc>
      </w:tr>
      <w:tr w:rsidR="004D07BA" w14:paraId="54F51990" w14:textId="77777777" w:rsidTr="004D07BA">
        <w:trPr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4AB10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33C0A" w14:textId="7549D874" w:rsidR="004D07BA" w:rsidRDefault="004D07BA">
            <w:r>
              <w:t>☐ 3-D Printing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2FA17" w14:textId="0B1EE89D" w:rsidR="004D07BA" w:rsidRDefault="004D07BA">
            <w:r>
              <w:t>☐ Data Analytics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10F82" w14:textId="3093DBAC" w:rsidR="004D07BA" w:rsidRDefault="004D07BA">
            <w:r>
              <w:t>☐ Augmented Reality/Virtual Reality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CCF30" w14:textId="77777777" w:rsidR="004D07BA" w:rsidRDefault="004D07BA"/>
        </w:tc>
      </w:tr>
      <w:tr w:rsidR="005F0BD9" w14:paraId="69E89998" w14:textId="7777777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D0F266" w14:textId="77777777" w:rsidR="005F0BD9" w:rsidRDefault="005F0BD9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00E52" w14:textId="77777777" w:rsidR="005F0BD9" w:rsidRDefault="005F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621C68" w14:textId="77777777" w:rsidR="005F0BD9" w:rsidRDefault="005F0BD9">
            <w:pPr>
              <w:tabs>
                <w:tab w:val="left" w:pos="567"/>
              </w:tabs>
              <w:ind w:left="560" w:hanging="560"/>
            </w:pPr>
          </w:p>
        </w:tc>
      </w:tr>
    </w:tbl>
    <w:p w14:paraId="1B5957EE" w14:textId="77777777" w:rsidR="00742E41" w:rsidRDefault="00742E41" w:rsidP="005F0BD9">
      <w:pPr>
        <w:rPr>
          <w:rFonts w:ascii="Tahoma" w:eastAsia="Tahoma" w:hAnsi="Tahoma" w:cs="Tahoma"/>
          <w:b/>
          <w:color w:val="FF0000"/>
          <w:sz w:val="28"/>
          <w:szCs w:val="28"/>
          <w:u w:val="single"/>
        </w:rPr>
      </w:pPr>
    </w:p>
    <w:tbl>
      <w:tblPr>
        <w:tblStyle w:val="a1"/>
        <w:tblW w:w="10350" w:type="dxa"/>
        <w:tblInd w:w="-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42E41" w14:paraId="004D083C" w14:textId="77777777">
        <w:tc>
          <w:tcPr>
            <w:tcW w:w="103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DBE5F1"/>
          </w:tcPr>
          <w:p w14:paraId="4D8EF4AA" w14:textId="77777777" w:rsidR="00742E41" w:rsidRDefault="00F76535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Potential Project Partner/Company  </w:t>
            </w:r>
          </w:p>
        </w:tc>
      </w:tr>
      <w:tr w:rsidR="00742E41" w14:paraId="3E45BCBB" w14:textId="77777777">
        <w:trPr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419D8C" w14:textId="77777777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What types of partnerships are you seeking?</w:t>
            </w:r>
          </w:p>
        </w:tc>
      </w:tr>
      <w:tr w:rsidR="00742E41" w14:paraId="300BACB2" w14:textId="77777777">
        <w:trPr>
          <w:trHeight w:val="327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D05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2F1814CA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09D4F81C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706FBA20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1D1B736C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4A8F9FDC" w14:textId="77777777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  <w:p w14:paraId="146634FE" w14:textId="4B31A4E4" w:rsidR="004D07BA" w:rsidRDefault="004D07BA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03B4F69" w14:textId="77777777">
        <w:trPr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2659FA" w14:textId="77777777" w:rsidR="004D07BA" w:rsidRDefault="004D07BA" w:rsidP="004D07BA">
            <w:p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  <w:p w14:paraId="4AECF9E3" w14:textId="05E2685B" w:rsidR="00742E41" w:rsidRDefault="00F76535">
            <w:pPr>
              <w:numPr>
                <w:ilvl w:val="1"/>
                <w:numId w:val="1"/>
              </w:numPr>
              <w:tabs>
                <w:tab w:val="left" w:pos="567"/>
              </w:tabs>
              <w:spacing w:after="0" w:line="240" w:lineRule="auto"/>
              <w:ind w:left="844" w:hanging="484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What are the main characteristics, technological expertise, and R&amp;D contributions you are seeking in a potential partner?               </w:t>
            </w:r>
          </w:p>
        </w:tc>
      </w:tr>
      <w:tr w:rsidR="00742E41" w14:paraId="4C2E75A3" w14:textId="77777777" w:rsidTr="004D07BA">
        <w:trPr>
          <w:trHeight w:val="1628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00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i/>
              </w:rPr>
            </w:pPr>
          </w:p>
          <w:p w14:paraId="3986BB3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00C999F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50EEC6E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43D136C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1953600A" w14:textId="77777777">
        <w:tc>
          <w:tcPr>
            <w:tcW w:w="10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790F79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i/>
              </w:rPr>
            </w:pPr>
            <w:bookmarkStart w:id="0" w:name="_gjdgxs" w:colFirst="0" w:colLast="0"/>
            <w:bookmarkEnd w:id="0"/>
          </w:p>
        </w:tc>
      </w:tr>
      <w:tr w:rsidR="00742E41" w14:paraId="1B27AA96" w14:textId="77777777">
        <w:tc>
          <w:tcPr>
            <w:tcW w:w="10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981343" w14:textId="77777777" w:rsidR="00742E41" w:rsidRDefault="00F76535">
            <w:pPr>
              <w:tabs>
                <w:tab w:val="left" w:pos="567"/>
              </w:tabs>
              <w:ind w:left="360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b/>
              </w:rPr>
              <w:t>2.3 Do you have a specific R&amp;D project for which you are seeking a partner? If so, please describe the project and the expected or required contribution of the partner</w:t>
            </w:r>
          </w:p>
        </w:tc>
      </w:tr>
      <w:tr w:rsidR="00742E41" w14:paraId="357AAD70" w14:textId="77777777" w:rsidTr="004D07BA">
        <w:trPr>
          <w:trHeight w:val="827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3B1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i/>
              </w:rPr>
            </w:pPr>
          </w:p>
        </w:tc>
      </w:tr>
    </w:tbl>
    <w:p w14:paraId="7227AE7E" w14:textId="77777777" w:rsidR="0075490D" w:rsidRDefault="0075490D"/>
    <w:p w14:paraId="7D29B9A4" w14:textId="77777777" w:rsidR="00742E41" w:rsidRDefault="00742E41">
      <w:pPr>
        <w:tabs>
          <w:tab w:val="left" w:pos="567"/>
        </w:tabs>
        <w:rPr>
          <w:rFonts w:ascii="Tahoma" w:eastAsia="Tahoma" w:hAnsi="Tahoma" w:cs="Tahoma"/>
        </w:rPr>
      </w:pPr>
    </w:p>
    <w:tbl>
      <w:tblPr>
        <w:tblStyle w:val="a2"/>
        <w:tblW w:w="10350" w:type="dxa"/>
        <w:tblInd w:w="-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742E41" w14:paraId="2787208F" w14:textId="77777777">
        <w:tc>
          <w:tcPr>
            <w:tcW w:w="10350" w:type="dxa"/>
            <w:gridSpan w:val="5"/>
            <w:tcBorders>
              <w:top w:val="single" w:sz="6" w:space="0" w:color="000000"/>
              <w:bottom w:val="single" w:sz="4" w:space="0" w:color="000000"/>
            </w:tcBorders>
            <w:shd w:val="clear" w:color="auto" w:fill="DBE5F1"/>
          </w:tcPr>
          <w:p w14:paraId="44C3D31F" w14:textId="77777777" w:rsidR="00742E41" w:rsidRDefault="00F76535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Statement of Agreement  </w:t>
            </w:r>
          </w:p>
        </w:tc>
      </w:tr>
      <w:tr w:rsidR="00742E41" w14:paraId="351E0D61" w14:textId="77777777">
        <w:tc>
          <w:tcPr>
            <w:tcW w:w="1035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F8CEB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i/>
              </w:rPr>
            </w:pPr>
          </w:p>
        </w:tc>
      </w:tr>
      <w:tr w:rsidR="00742E41" w14:paraId="1BC09E9F" w14:textId="77777777">
        <w:trPr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41B1A" w14:textId="77777777" w:rsidR="00742E41" w:rsidRDefault="00F7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 hereby provide my consent to disclose this form to third parties in the process of identifying potential partners.</w:t>
            </w:r>
          </w:p>
        </w:tc>
      </w:tr>
      <w:tr w:rsidR="00742E41" w14:paraId="5140573A" w14:textId="77777777">
        <w:trPr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91FC00" w14:textId="77777777" w:rsidR="00742E41" w:rsidRDefault="00F7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D555B" w14:textId="77777777" w:rsidR="00742E41" w:rsidRDefault="00F7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 xml:space="preserve">Signature of Company  </w:t>
            </w:r>
          </w:p>
        </w:tc>
      </w:tr>
      <w:tr w:rsidR="00742E41" w14:paraId="4D7DA1A1" w14:textId="7777777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5F3DB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  <w:i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0443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DF0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  <w:tr w:rsidR="00742E41" w14:paraId="2DAE45F6" w14:textId="77777777">
        <w:trPr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AE8842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13E98BEC" w14:textId="7777777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BEBD1F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69FE11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A7AB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12EA0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Last Name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925C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60CEFC22" w14:textId="77777777">
        <w:trPr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98E91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05B44115" w14:textId="7777777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AB8BAD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A63A8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0EF4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08845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Function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2E7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55E62E7E" w14:textId="77777777">
        <w:trPr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316B16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</w:tr>
      <w:tr w:rsidR="00742E41" w14:paraId="4DE7D554" w14:textId="77777777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926938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B7431" w14:textId="77777777" w:rsidR="00742E41" w:rsidRDefault="00F76535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Signature  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568A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  <w:p w14:paraId="32D5C4B3" w14:textId="77777777" w:rsidR="00742E41" w:rsidRDefault="00742E41">
            <w:pPr>
              <w:tabs>
                <w:tab w:val="left" w:pos="567"/>
              </w:tabs>
              <w:rPr>
                <w:rFonts w:ascii="Tahoma" w:eastAsia="Tahoma" w:hAnsi="Tahoma" w:cs="Tahoma"/>
              </w:rPr>
            </w:pPr>
          </w:p>
        </w:tc>
      </w:tr>
      <w:tr w:rsidR="00742E41" w14:paraId="4673D0B6" w14:textId="77777777">
        <w:trPr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EFCA3C" w14:textId="77777777" w:rsidR="00742E41" w:rsidRDefault="00742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E4E03" w14:textId="77777777" w:rsidR="00742E41" w:rsidRDefault="00742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</w:p>
        </w:tc>
      </w:tr>
    </w:tbl>
    <w:p w14:paraId="641AA743" w14:textId="77777777" w:rsidR="00742E41" w:rsidRDefault="00742E41">
      <w:pPr>
        <w:rPr>
          <w:rFonts w:ascii="Tahoma" w:eastAsia="Tahoma" w:hAnsi="Tahoma" w:cs="Tahoma"/>
          <w:b/>
          <w:color w:val="FF0000"/>
          <w:sz w:val="28"/>
          <w:szCs w:val="28"/>
          <w:u w:val="single"/>
        </w:rPr>
      </w:pPr>
    </w:p>
    <w:p w14:paraId="6D8FAAAD" w14:textId="62C61469" w:rsidR="00742E41" w:rsidRDefault="00526A1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For Israeli companies p</w:t>
      </w:r>
      <w:r w:rsidR="00F76535">
        <w:rPr>
          <w:rFonts w:ascii="Tahoma" w:eastAsia="Tahoma" w:hAnsi="Tahoma" w:cs="Tahoma"/>
        </w:rPr>
        <w:t xml:space="preserve">lease </w:t>
      </w:r>
      <w:r w:rsidR="007B027D">
        <w:rPr>
          <w:rFonts w:ascii="Tahoma" w:eastAsia="Tahoma" w:hAnsi="Tahoma" w:cs="Tahoma"/>
        </w:rPr>
        <w:t>complete</w:t>
      </w:r>
      <w:r w:rsidR="00F76535">
        <w:rPr>
          <w:rFonts w:ascii="Tahoma" w:eastAsia="Tahoma" w:hAnsi="Tahoma" w:cs="Tahoma"/>
        </w:rPr>
        <w:t xml:space="preserve"> and send to </w:t>
      </w:r>
      <w:hyperlink r:id="rId7" w:history="1">
        <w:r w:rsidR="001544F1" w:rsidRPr="00353481">
          <w:rPr>
            <w:rStyle w:val="Hyperlink"/>
            <w:rFonts w:ascii="Tahoma" w:eastAsia="Tahoma" w:hAnsi="Tahoma" w:cs="Tahoma"/>
          </w:rPr>
          <w:t>NA</w:t>
        </w:r>
        <w:r w:rsidR="001544F1" w:rsidRPr="00353481">
          <w:rPr>
            <w:rStyle w:val="Hyperlink"/>
            <w:rFonts w:ascii="Tahoma" w:eastAsia="Tahoma" w:hAnsi="Tahoma" w:cs="Tahoma"/>
          </w:rPr>
          <w:t>@Innovationisrael.org.il</w:t>
        </w:r>
      </w:hyperlink>
      <w:bookmarkStart w:id="1" w:name="_GoBack"/>
      <w:bookmarkEnd w:id="1"/>
    </w:p>
    <w:p w14:paraId="3B9399EC" w14:textId="400778CF" w:rsidR="00742E41" w:rsidRDefault="00526A14">
      <w:pPr>
        <w:jc w:val="center"/>
        <w:rPr>
          <w:rFonts w:ascii="Tahoma" w:eastAsia="Tahoma" w:hAnsi="Tahoma" w:cs="Tahoma"/>
          <w:iCs/>
        </w:rPr>
      </w:pPr>
      <w:r>
        <w:rPr>
          <w:rFonts w:ascii="Tahoma" w:eastAsia="Tahoma" w:hAnsi="Tahoma" w:cs="Tahoma"/>
          <w:iCs/>
        </w:rPr>
        <w:t xml:space="preserve">For Indiana companies please </w:t>
      </w:r>
      <w:r w:rsidR="007B027D">
        <w:rPr>
          <w:rFonts w:ascii="Tahoma" w:eastAsia="Tahoma" w:hAnsi="Tahoma" w:cs="Tahoma"/>
          <w:iCs/>
        </w:rPr>
        <w:t>complete</w:t>
      </w:r>
      <w:r>
        <w:rPr>
          <w:rFonts w:ascii="Tahoma" w:eastAsia="Tahoma" w:hAnsi="Tahoma" w:cs="Tahoma"/>
          <w:iCs/>
        </w:rPr>
        <w:t xml:space="preserve"> and send to </w:t>
      </w:r>
      <w:hyperlink r:id="rId8" w:history="1">
        <w:r w:rsidRPr="007E4F3D">
          <w:rPr>
            <w:rStyle w:val="Hyperlink"/>
            <w:rFonts w:ascii="Tahoma" w:eastAsia="Tahoma" w:hAnsi="Tahoma" w:cs="Tahoma"/>
            <w:iCs/>
          </w:rPr>
          <w:t>international@iedc.in.gov</w:t>
        </w:r>
      </w:hyperlink>
      <w:r>
        <w:rPr>
          <w:rFonts w:ascii="Tahoma" w:eastAsia="Tahoma" w:hAnsi="Tahoma" w:cs="Tahoma"/>
          <w:iCs/>
        </w:rPr>
        <w:t xml:space="preserve"> </w:t>
      </w:r>
    </w:p>
    <w:p w14:paraId="2301945B" w14:textId="77777777" w:rsidR="00526A14" w:rsidRPr="00AA18F1" w:rsidRDefault="00526A14">
      <w:pPr>
        <w:jc w:val="center"/>
        <w:rPr>
          <w:rFonts w:ascii="Tahoma" w:eastAsia="Tahoma" w:hAnsi="Tahoma" w:cs="Tahoma"/>
          <w:iCs/>
        </w:rPr>
      </w:pPr>
    </w:p>
    <w:p w14:paraId="2884BBF1" w14:textId="77777777" w:rsidR="00742E41" w:rsidRDefault="00F76535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Thank you!</w:t>
      </w:r>
    </w:p>
    <w:p w14:paraId="072AD1CA" w14:textId="77777777" w:rsidR="00742E41" w:rsidRDefault="00742E41"/>
    <w:p w14:paraId="10BEDF91" w14:textId="77777777" w:rsidR="00742E41" w:rsidRDefault="00742E41"/>
    <w:p w14:paraId="05938576" w14:textId="77777777" w:rsidR="00742E41" w:rsidRDefault="00742E41"/>
    <w:sectPr w:rsidR="00742E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52566" w14:textId="77777777" w:rsidR="004444AC" w:rsidRDefault="004444AC">
      <w:pPr>
        <w:spacing w:after="0" w:line="240" w:lineRule="auto"/>
      </w:pPr>
      <w:r>
        <w:separator/>
      </w:r>
    </w:p>
  </w:endnote>
  <w:endnote w:type="continuationSeparator" w:id="0">
    <w:p w14:paraId="016A309C" w14:textId="77777777" w:rsidR="004444AC" w:rsidRDefault="0044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B085" w14:textId="77777777" w:rsidR="00742E41" w:rsidRDefault="00742E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C423" w14:textId="77777777" w:rsidR="00742E41" w:rsidRDefault="00742E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5E51" w14:textId="77777777" w:rsidR="00742E41" w:rsidRDefault="00742E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962DB" w14:textId="77777777" w:rsidR="004444AC" w:rsidRDefault="004444AC">
      <w:pPr>
        <w:spacing w:after="0" w:line="240" w:lineRule="auto"/>
      </w:pPr>
      <w:r>
        <w:separator/>
      </w:r>
    </w:p>
  </w:footnote>
  <w:footnote w:type="continuationSeparator" w:id="0">
    <w:p w14:paraId="4B7F0249" w14:textId="77777777" w:rsidR="004444AC" w:rsidRDefault="0044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7477" w14:textId="77777777" w:rsidR="00742E41" w:rsidRDefault="00742E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24E4" w14:textId="4B2F9503" w:rsidR="00742E41" w:rsidRDefault="007549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FF3D22" wp14:editId="0C4245F1">
          <wp:simplePos x="0" y="0"/>
          <wp:positionH relativeFrom="column">
            <wp:posOffset>5169535</wp:posOffset>
          </wp:positionH>
          <wp:positionV relativeFrom="paragraph">
            <wp:posOffset>-142240</wp:posOffset>
          </wp:positionV>
          <wp:extent cx="1183005" cy="513080"/>
          <wp:effectExtent l="0" t="0" r="0" b="127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5BF60D" wp14:editId="3CBB545B">
          <wp:simplePos x="0" y="0"/>
          <wp:positionH relativeFrom="column">
            <wp:posOffset>-361950</wp:posOffset>
          </wp:positionH>
          <wp:positionV relativeFrom="paragraph">
            <wp:posOffset>-219710</wp:posOffset>
          </wp:positionV>
          <wp:extent cx="1668780" cy="667385"/>
          <wp:effectExtent l="0" t="0" r="762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6895" w14:textId="77777777" w:rsidR="00742E41" w:rsidRDefault="00742E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3221"/>
    <w:multiLevelType w:val="multilevel"/>
    <w:tmpl w:val="D6286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41"/>
    <w:rsid w:val="0003570E"/>
    <w:rsid w:val="001314FE"/>
    <w:rsid w:val="00140486"/>
    <w:rsid w:val="001544F1"/>
    <w:rsid w:val="004444AC"/>
    <w:rsid w:val="004D07BA"/>
    <w:rsid w:val="00526A14"/>
    <w:rsid w:val="005801F0"/>
    <w:rsid w:val="005949CA"/>
    <w:rsid w:val="005F0BD9"/>
    <w:rsid w:val="005F29B5"/>
    <w:rsid w:val="006C500D"/>
    <w:rsid w:val="00742E41"/>
    <w:rsid w:val="0075490D"/>
    <w:rsid w:val="007B027D"/>
    <w:rsid w:val="00AA18F1"/>
    <w:rsid w:val="00D51943"/>
    <w:rsid w:val="00E03F3B"/>
    <w:rsid w:val="00E425D8"/>
    <w:rsid w:val="00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50E4"/>
  <w15:docId w15:val="{AE4F76DF-42A6-4F30-913C-1C566229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bidi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bidi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A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iedc.i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@Innovationisrael.org.i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Andrew D</dc:creator>
  <cp:lastModifiedBy>Asaf Aharon</cp:lastModifiedBy>
  <cp:revision>2</cp:revision>
  <dcterms:created xsi:type="dcterms:W3CDTF">2020-07-08T08:54:00Z</dcterms:created>
  <dcterms:modified xsi:type="dcterms:W3CDTF">2020-07-08T08:54:00Z</dcterms:modified>
</cp:coreProperties>
</file>