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  <w:bookmarkStart w:id="0" w:name="_GoBack"/>
      <w:bookmarkEnd w:id="0"/>
    </w:p>
    <w:p w:rsidR="00CD6323" w:rsidRDefault="00294BF3" w:rsidP="008121B6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>
        <w:rPr>
          <w:b/>
          <w:sz w:val="36"/>
          <w:u w:val="single"/>
          <w:lang w:bidi="ar-SA"/>
        </w:rPr>
        <w:t>Expression of Interest</w:t>
      </w:r>
    </w:p>
    <w:p w:rsidR="00294BF3" w:rsidRPr="00294BF3" w:rsidRDefault="00294BF3" w:rsidP="00294BF3">
      <w:pPr>
        <w:tabs>
          <w:tab w:val="left" w:pos="567"/>
        </w:tabs>
        <w:bidi w:val="0"/>
        <w:spacing w:after="0" w:line="240" w:lineRule="auto"/>
        <w:jc w:val="center"/>
        <w:rPr>
          <w:b/>
          <w:sz w:val="32"/>
          <w:szCs w:val="20"/>
        </w:rPr>
      </w:pPr>
      <w:r w:rsidRPr="00294BF3">
        <w:rPr>
          <w:b/>
          <w:sz w:val="32"/>
          <w:szCs w:val="20"/>
          <w:lang w:bidi="ar-SA"/>
        </w:rPr>
        <w:t xml:space="preserve">Americas </w:t>
      </w:r>
      <w:r>
        <w:rPr>
          <w:b/>
          <w:sz w:val="32"/>
          <w:szCs w:val="20"/>
          <w:lang w:bidi="ar-SA"/>
        </w:rPr>
        <w:t>R&amp;D Collaboration Programs</w:t>
      </w:r>
    </w:p>
    <w:p w:rsidR="008121B6" w:rsidRPr="008121B6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rFonts w:eastAsia="Times New Roman" w:cs="Tahoma"/>
          <w:b/>
          <w:bCs/>
          <w:sz w:val="24"/>
          <w:szCs w:val="24"/>
        </w:rPr>
      </w:pPr>
    </w:p>
    <w:p w:rsidR="00C165FA" w:rsidRPr="00AC4A43" w:rsidRDefault="00C165FA" w:rsidP="00CD6323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0926A9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1.2  </w:t>
            </w:r>
            <w:r w:rsidR="000926A9">
              <w:rPr>
                <w:rFonts w:eastAsia="Times New Roman" w:cs="Tahoma"/>
                <w:b/>
                <w:lang w:val="en-GB"/>
              </w:rPr>
              <w:t>Please Specify the Relevant Technology S</w:t>
            </w:r>
            <w:r w:rsidR="000926A9" w:rsidRPr="00AC4A43">
              <w:rPr>
                <w:rFonts w:eastAsia="Times New Roman" w:cs="Tahoma"/>
                <w:b/>
                <w:lang w:val="en-GB"/>
              </w:rPr>
              <w:t>ector</w:t>
            </w:r>
          </w:p>
          <w:p w:rsidR="00C165FA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0926A9">
              <w:rPr>
                <w:rFonts w:eastAsia="Times New Roman" w:cs="Tahom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16023</wp:posOffset>
                      </wp:positionH>
                      <wp:positionV relativeFrom="paragraph">
                        <wp:posOffset>76282</wp:posOffset>
                      </wp:positionV>
                      <wp:extent cx="6448302" cy="760021"/>
                      <wp:effectExtent l="0" t="0" r="10160" b="215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8302" cy="7600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6A9" w:rsidRDefault="000926A9" w:rsidP="000926A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25pt;margin-top:6pt;width:507.7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Y4JAIAAEY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l7l15QY&#10;plGkJzEE8hYGUkR+eutLDHu0GBgGvEadU63ePgD/5omBTcfMTtw5B30nWIP5TePL7OLpiOMjSN1/&#10;hAa/YfsACWhonY7kIR0E0VGn41mbmArHy8VstrzKC0o4+q4XeV6MX7Dy+bV1PrwXoEk8VNSh9gmd&#10;HR58iNmw8jkkfuZByWYrlUqG29Ub5ciBYZ9s00oFvAhThvQVvZkX85GAv0Lkaf0JQsuADa+krujy&#10;HMTKSNs706R2DEyq8YwpK3PiMVI3khiGejjpUkNzREYdjI2Ng4iHDtwPSnps6or673vmBCXqg0FV&#10;bqazWZyCZMzm1wUa7tJTX3qY4QhV0UDJeNyENDmRMAN3qF4rE7FR5jGTU67YrInv02DFabi0U9Sv&#10;8V//BAAA//8DAFBLAwQUAAYACAAAACEAcYWuat0AAAAJAQAADwAAAGRycy9kb3ducmV2LnhtbExP&#10;QU7DMBC8I/EHa5G4IOokhTaEOBVCAsEN2gqubrxNIuJ1sN00/J7tCW4zO6PZmXI12V6M6EPnSEE6&#10;S0Ag1c501CjYbp6ucxAhajK6d4QKfjDAqjo/K3Vh3JHecVzHRnAIhUIraGMcCilD3aLVYeYGJNb2&#10;zlsdmfpGGq+PHG57mSXJQlrdEX9o9YCPLdZf64NVkN+8jJ/hdf72US/2/V28Wo7P316py4vp4R5E&#10;xCn+meFUn6tDxZ127kAmiF5BdstGPme86CQnac5ox2ieLkFWpfy/oPoFAAD//wMAUEsBAi0AFAAG&#10;AAgAAAAhALaDOJL+AAAA4QEAABMAAAAAAAAAAAAAAAAAAAAAAFtDb250ZW50X1R5cGVzXS54bWxQ&#10;SwECLQAUAAYACAAAACEAOP0h/9YAAACUAQAACwAAAAAAAAAAAAAAAAAvAQAAX3JlbHMvLnJlbHNQ&#10;SwECLQAUAAYACAAAACEAqZTmOCQCAABGBAAADgAAAAAAAAAAAAAAAAAuAgAAZHJzL2Uyb0RvYy54&#10;bWxQSwECLQAUAAYACAAAACEAcYWuat0AAAAJAQAADwAAAAAAAAAAAAAAAAB+BAAAZHJzL2Rvd25y&#10;ZXYueG1sUEsFBgAAAAAEAAQA8wAAAIgFAAAAAA==&#10;">
                      <v:textbox>
                        <w:txbxContent>
                          <w:p w:rsidR="000926A9" w:rsidRDefault="000926A9" w:rsidP="000926A9"/>
                        </w:txbxContent>
                      </v:textbox>
                    </v:shape>
                  </w:pict>
                </mc:Fallback>
              </mc:AlternateContent>
            </w: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Pr="00AC4A43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proofErr w:type="gramStart"/>
      <w:r w:rsidRPr="00AC4A43">
        <w:rPr>
          <w:rFonts w:eastAsia="Times New Roman" w:cs="Tahoma"/>
          <w:b/>
          <w:iCs/>
        </w:rPr>
        <w:t>2.1  Project</w:t>
      </w:r>
      <w:proofErr w:type="gramEnd"/>
      <w:r w:rsidRPr="00AC4A43">
        <w:rPr>
          <w:rFonts w:eastAsia="Times New Roman" w:cs="Tahoma"/>
          <w:b/>
          <w:iCs/>
        </w:rPr>
        <w:t xml:space="preserve">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376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proofErr w:type="gramStart"/>
      <w:r w:rsidRPr="00AC4A43">
        <w:rPr>
          <w:rFonts w:eastAsia="Times New Roman" w:cs="Tahoma"/>
          <w:b/>
          <w:iCs/>
        </w:rPr>
        <w:t>2.3  Cooperation</w:t>
      </w:r>
      <w:proofErr w:type="gramEnd"/>
      <w:r w:rsidRPr="00AC4A43">
        <w:rPr>
          <w:rFonts w:eastAsia="Times New Roman" w:cs="Tahoma"/>
          <w:b/>
          <w:iCs/>
        </w:rPr>
        <w:t xml:space="preserve">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315F1C">
              <w:rPr>
                <w:rFonts w:eastAsia="Times New Roman" w:cs="Tahoma"/>
                <w:iCs/>
              </w:rPr>
            </w:r>
            <w:r w:rsidR="00315F1C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315F1C">
              <w:rPr>
                <w:rFonts w:eastAsia="Times New Roman" w:cs="Tahoma"/>
              </w:rPr>
            </w:r>
            <w:r w:rsidR="00315F1C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7"/>
      <w:footerReference w:type="default" r:id="rId8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956" w:rsidRDefault="00136956" w:rsidP="00C165FA">
      <w:pPr>
        <w:spacing w:after="0" w:line="240" w:lineRule="auto"/>
      </w:pPr>
      <w:r>
        <w:separator/>
      </w:r>
    </w:p>
  </w:endnote>
  <w:end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85A" w:rsidRPr="00FE6A4D" w:rsidRDefault="00B44655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166D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315F1C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CC95E" id="Text Box 3" o:spid="_x0000_s1028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315F1C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956" w:rsidRDefault="00136956" w:rsidP="00C165FA">
      <w:pPr>
        <w:spacing w:after="0" w:line="240" w:lineRule="auto"/>
      </w:pPr>
      <w:r>
        <w:separator/>
      </w:r>
    </w:p>
  </w:footnote>
  <w:foot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85A" w:rsidRPr="006F31CE" w:rsidRDefault="00B44655" w:rsidP="006F31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FA"/>
    <w:rsid w:val="00052C49"/>
    <w:rsid w:val="000926A9"/>
    <w:rsid w:val="00136956"/>
    <w:rsid w:val="00175D83"/>
    <w:rsid w:val="00294BF3"/>
    <w:rsid w:val="002B6325"/>
    <w:rsid w:val="00315F1C"/>
    <w:rsid w:val="00773761"/>
    <w:rsid w:val="008121B6"/>
    <w:rsid w:val="00900611"/>
    <w:rsid w:val="00A24FA2"/>
    <w:rsid w:val="00A911CB"/>
    <w:rsid w:val="00B11689"/>
    <w:rsid w:val="00B16B1E"/>
    <w:rsid w:val="00B44655"/>
    <w:rsid w:val="00C165FA"/>
    <w:rsid w:val="00C24B4C"/>
    <w:rsid w:val="00CD15C7"/>
    <w:rsid w:val="00C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119B569-3AAF-4C2F-95E1-94BC983E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709</Words>
  <Characters>3548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Jonathan Cohen</dc:creator>
  <cp:lastModifiedBy>Hagit Sela-Lidor</cp:lastModifiedBy>
  <cp:revision>2</cp:revision>
  <cp:lastPrinted>2016-12-01T12:47:00Z</cp:lastPrinted>
  <dcterms:created xsi:type="dcterms:W3CDTF">2019-08-18T13:23:00Z</dcterms:created>
  <dcterms:modified xsi:type="dcterms:W3CDTF">2019-08-18T13:23:00Z</dcterms:modified>
</cp:coreProperties>
</file>